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44FA" w:rsidRPr="00A2697B" w:rsidRDefault="00661BDD" w:rsidP="004A44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HKN.6031–127/17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>Radom, dnia 17</w:t>
      </w:r>
      <w:r w:rsidR="00CC6F0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F0325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10</w:t>
      </w:r>
      <w:r w:rsidR="004A44FA"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.2017r</w:t>
      </w:r>
    </w:p>
    <w:p w:rsidR="00751244" w:rsidRDefault="00751244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A66BFE" w:rsidRDefault="00A66BFE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41125B" w:rsidRDefault="0041125B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41125B" w:rsidRDefault="0041125B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062809" w:rsidRPr="002D5347" w:rsidRDefault="00062809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2D5347" w:rsidRPr="00A52187" w:rsidRDefault="00F37DBB" w:rsidP="00A5218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zgodności parametrów zbada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nych w próbkach wody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  <w:t xml:space="preserve">z Aquaparku </w:t>
      </w:r>
      <w:r w:rsidR="00BF4EA5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Neptun przy ul. Wyścigowej 49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w Radomiu</w:t>
      </w:r>
    </w:p>
    <w:p w:rsidR="002D5347" w:rsidRDefault="0041125B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\</w:t>
      </w:r>
    </w:p>
    <w:p w:rsidR="0041125B" w:rsidRDefault="0041125B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51244" w:rsidRPr="002D5347" w:rsidRDefault="00751244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5347" w:rsidRPr="00EA5CE8" w:rsidRDefault="004D3F38" w:rsidP="00BF5D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do sprawozdań  Nr: </w:t>
      </w:r>
      <w:r w:rsidR="00BF4EA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bookmarkStart w:id="0" w:name="_Hlk483294780"/>
      <w:r w:rsidR="00E54CC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383995</w:t>
      </w:r>
      <w:r w:rsidR="00BF5D1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bookmarkEnd w:id="0"/>
      <w:r w:rsidR="00151B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</w:t>
      </w:r>
      <w:r w:rsidR="00BF5D1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E54CC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383997</w:t>
      </w:r>
      <w:r w:rsidR="00CD5EB5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151B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</w:t>
      </w:r>
      <w:r w:rsidR="005D10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E54CC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383996</w:t>
      </w:r>
      <w:r w:rsidR="00BF5D1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E54CC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/Z1, 384003</w:t>
      </w:r>
      <w:r w:rsidR="00BF5D1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E54CC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 383998</w:t>
      </w:r>
      <w:r w:rsidR="00BF5D1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6B541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/Z1</w:t>
      </w:r>
      <w:r w:rsidR="00E54CC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 383999</w:t>
      </w:r>
      <w:r w:rsidR="00E54CC2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E54CC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 384000</w:t>
      </w:r>
      <w:r w:rsidR="00E54CC2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E54CC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 384002</w:t>
      </w:r>
      <w:r w:rsidR="00E54CC2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E54CC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i 384001</w:t>
      </w:r>
      <w:r w:rsidR="00E54CC2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ED4C5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9814E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 dn.</w:t>
      </w:r>
      <w:r w:rsidR="00151B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E54CC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06.10.2017r.</w:t>
      </w:r>
    </w:p>
    <w:p w:rsidR="00A66BFE" w:rsidRDefault="00A66BFE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D765EF" w:rsidRDefault="00D765EF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41125B" w:rsidRPr="002D5347" w:rsidRDefault="0041125B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5644B1" w:rsidRDefault="002D5347" w:rsidP="00696F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 podstawie uzyskanych wyników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8E37D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badań</w:t>
      </w:r>
      <w:r w:rsidR="00210ABF"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próbek wody pobranych 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ED4C5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dniu </w:t>
      </w:r>
      <w:r w:rsidR="00E54CC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19</w:t>
      </w:r>
      <w:r w:rsidR="000A300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.09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.2017r.</w:t>
      </w:r>
      <w:r w:rsidRPr="00210ABF"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  <w:t>:</w:t>
      </w:r>
    </w:p>
    <w:p w:rsidR="005644B1" w:rsidRDefault="005644B1" w:rsidP="0006280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5644B1" w:rsidRPr="004A44FA" w:rsidRDefault="005644B1" w:rsidP="005644B1">
      <w:pPr>
        <w:pStyle w:val="Tekstpodstawowy2"/>
        <w:jc w:val="both"/>
        <w:rPr>
          <w:b w:val="0"/>
          <w:bCs w:val="0"/>
          <w:sz w:val="24"/>
        </w:rPr>
      </w:pPr>
      <w:r>
        <w:rPr>
          <w:sz w:val="24"/>
        </w:rPr>
        <w:t>- sprawozdanie z badań</w:t>
      </w:r>
      <w:r w:rsidRPr="004A44FA">
        <w:rPr>
          <w:sz w:val="24"/>
        </w:rPr>
        <w:t xml:space="preserve"> nr:</w:t>
      </w:r>
      <w:r w:rsidR="00B13F53">
        <w:rPr>
          <w:sz w:val="24"/>
        </w:rPr>
        <w:t xml:space="preserve"> 383995</w:t>
      </w:r>
      <w:r w:rsidRPr="008D63E4">
        <w:rPr>
          <w:sz w:val="24"/>
        </w:rPr>
        <w:t>/17/SOK</w:t>
      </w:r>
      <w:r w:rsidRPr="004F7445">
        <w:rPr>
          <w:sz w:val="24"/>
        </w:rPr>
        <w:t xml:space="preserve"> </w:t>
      </w:r>
      <w:r>
        <w:rPr>
          <w:bCs w:val="0"/>
          <w:sz w:val="24"/>
        </w:rPr>
        <w:t>dot. wody z niecki basenowej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632"/>
        <w:gridCol w:w="1769"/>
      </w:tblGrid>
      <w:tr w:rsidR="005644B1" w:rsidTr="005644B1">
        <w:tc>
          <w:tcPr>
            <w:tcW w:w="1839" w:type="dxa"/>
          </w:tcPr>
          <w:p w:rsidR="005644B1" w:rsidRPr="004A44FA" w:rsidRDefault="005644B1" w:rsidP="005644B1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3" w:type="dxa"/>
          </w:tcPr>
          <w:p w:rsidR="005644B1" w:rsidRPr="004A44FA" w:rsidRDefault="005644B1" w:rsidP="005644B1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24" w:type="dxa"/>
          </w:tcPr>
          <w:p w:rsidR="005644B1" w:rsidRPr="004A44FA" w:rsidRDefault="005644B1" w:rsidP="005644B1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5644B1" w:rsidRPr="004A44FA" w:rsidRDefault="005644B1" w:rsidP="005644B1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32" w:type="dxa"/>
          </w:tcPr>
          <w:p w:rsidR="005644B1" w:rsidRPr="004A44FA" w:rsidRDefault="005644B1" w:rsidP="005644B1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769" w:type="dxa"/>
          </w:tcPr>
          <w:p w:rsidR="005644B1" w:rsidRPr="004A44FA" w:rsidRDefault="005644B1" w:rsidP="005644B1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5644B1" w:rsidTr="005644B1">
        <w:tc>
          <w:tcPr>
            <w:tcW w:w="1839" w:type="dxa"/>
          </w:tcPr>
          <w:p w:rsidR="005644B1" w:rsidRPr="004A44FA" w:rsidRDefault="005644B1" w:rsidP="005644B1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3" w:type="dxa"/>
          </w:tcPr>
          <w:p w:rsidR="005644B1" w:rsidRPr="004A44FA" w:rsidRDefault="005644B1" w:rsidP="005644B1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5644B1" w:rsidRPr="004A44FA" w:rsidRDefault="005644B1" w:rsidP="005644B1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5644B1" w:rsidRPr="004A44FA" w:rsidRDefault="005644B1" w:rsidP="005644B1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</w:tcPr>
          <w:p w:rsidR="005644B1" w:rsidRPr="004A44FA" w:rsidRDefault="005644B1" w:rsidP="005644B1">
            <w:pPr>
              <w:jc w:val="center"/>
            </w:pPr>
            <w:r w:rsidRPr="004A44FA">
              <w:t>0</w:t>
            </w:r>
          </w:p>
        </w:tc>
        <w:tc>
          <w:tcPr>
            <w:tcW w:w="1769" w:type="dxa"/>
          </w:tcPr>
          <w:p w:rsidR="005644B1" w:rsidRPr="004A44FA" w:rsidRDefault="005644B1" w:rsidP="005644B1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5644B1" w:rsidTr="005644B1">
        <w:tc>
          <w:tcPr>
            <w:tcW w:w="1839" w:type="dxa"/>
          </w:tcPr>
          <w:p w:rsidR="005644B1" w:rsidRPr="004A44FA" w:rsidRDefault="005644B1" w:rsidP="005644B1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3" w:type="dxa"/>
          </w:tcPr>
          <w:p w:rsidR="005644B1" w:rsidRPr="004A44FA" w:rsidRDefault="005644B1" w:rsidP="005644B1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5644B1" w:rsidRPr="004A44FA" w:rsidRDefault="005644B1" w:rsidP="005644B1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5644B1" w:rsidRPr="004A44FA" w:rsidRDefault="005644B1" w:rsidP="005644B1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</w:tcPr>
          <w:p w:rsidR="005644B1" w:rsidRPr="004A44FA" w:rsidRDefault="005644B1" w:rsidP="005644B1">
            <w:pPr>
              <w:jc w:val="center"/>
            </w:pPr>
            <w:r w:rsidRPr="004A44FA">
              <w:t>0</w:t>
            </w:r>
          </w:p>
        </w:tc>
        <w:tc>
          <w:tcPr>
            <w:tcW w:w="1769" w:type="dxa"/>
          </w:tcPr>
          <w:p w:rsidR="005644B1" w:rsidRPr="004A44FA" w:rsidRDefault="005644B1" w:rsidP="005644B1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3D429F" w:rsidTr="005644B1">
        <w:tc>
          <w:tcPr>
            <w:tcW w:w="1839" w:type="dxa"/>
          </w:tcPr>
          <w:p w:rsidR="003D429F" w:rsidRPr="004A44FA" w:rsidRDefault="003D429F" w:rsidP="003D429F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63" w:type="dxa"/>
          </w:tcPr>
          <w:p w:rsidR="003D429F" w:rsidRPr="004A44FA" w:rsidRDefault="003D429F" w:rsidP="003D429F">
            <w:pPr>
              <w:jc w:val="center"/>
            </w:pPr>
          </w:p>
          <w:p w:rsidR="003D429F" w:rsidRPr="004A44FA" w:rsidRDefault="003D429F" w:rsidP="003D429F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24" w:type="dxa"/>
          </w:tcPr>
          <w:p w:rsidR="003D429F" w:rsidRPr="004A44FA" w:rsidRDefault="003D429F" w:rsidP="003D429F">
            <w:pPr>
              <w:jc w:val="center"/>
            </w:pPr>
          </w:p>
          <w:p w:rsidR="003D429F" w:rsidRPr="004A44FA" w:rsidRDefault="003D429F" w:rsidP="003D429F">
            <w:pPr>
              <w:jc w:val="center"/>
            </w:pPr>
            <w:r w:rsidRPr="004A44FA">
              <w:t>nie wykryto</w:t>
            </w:r>
          </w:p>
        </w:tc>
        <w:tc>
          <w:tcPr>
            <w:tcW w:w="1335" w:type="dxa"/>
          </w:tcPr>
          <w:p w:rsidR="003D429F" w:rsidRPr="004A44FA" w:rsidRDefault="003D429F" w:rsidP="003D429F">
            <w:pPr>
              <w:jc w:val="center"/>
            </w:pPr>
          </w:p>
          <w:p w:rsidR="003D429F" w:rsidRPr="004A44FA" w:rsidRDefault="003D429F" w:rsidP="003D429F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</w:tcPr>
          <w:p w:rsidR="003D429F" w:rsidRPr="004A44FA" w:rsidRDefault="003D429F" w:rsidP="003D429F">
            <w:pPr>
              <w:jc w:val="center"/>
            </w:pPr>
          </w:p>
          <w:p w:rsidR="003D429F" w:rsidRPr="004A44FA" w:rsidRDefault="003D429F" w:rsidP="003D429F">
            <w:pPr>
              <w:jc w:val="center"/>
            </w:pPr>
            <w:r>
              <w:t>10</w:t>
            </w:r>
            <w:r w:rsidRPr="004A44FA">
              <w:t>0</w:t>
            </w:r>
          </w:p>
        </w:tc>
        <w:tc>
          <w:tcPr>
            <w:tcW w:w="1769" w:type="dxa"/>
          </w:tcPr>
          <w:p w:rsidR="003D429F" w:rsidRPr="004A44FA" w:rsidRDefault="003D429F" w:rsidP="003D429F">
            <w:pPr>
              <w:jc w:val="center"/>
            </w:pPr>
          </w:p>
          <w:p w:rsidR="003D429F" w:rsidRPr="004A44FA" w:rsidRDefault="003D429F" w:rsidP="003D429F">
            <w:pPr>
              <w:jc w:val="center"/>
            </w:pPr>
            <w:r w:rsidRPr="004A44FA">
              <w:t>zgodność</w:t>
            </w:r>
          </w:p>
        </w:tc>
      </w:tr>
      <w:tr w:rsidR="003D429F" w:rsidTr="005644B1">
        <w:tc>
          <w:tcPr>
            <w:tcW w:w="1839" w:type="dxa"/>
          </w:tcPr>
          <w:p w:rsidR="003D429F" w:rsidRPr="004A44FA" w:rsidRDefault="003D429F" w:rsidP="003D429F">
            <w:pPr>
              <w:jc w:val="center"/>
            </w:pPr>
            <w:r>
              <w:t>Utlenialność</w:t>
            </w:r>
          </w:p>
        </w:tc>
        <w:tc>
          <w:tcPr>
            <w:tcW w:w="1163" w:type="dxa"/>
          </w:tcPr>
          <w:p w:rsidR="003D429F" w:rsidRPr="004A44FA" w:rsidRDefault="003D429F" w:rsidP="003D429F">
            <w:pPr>
              <w:jc w:val="center"/>
            </w:pPr>
            <w:r>
              <w:t>mg/l</w:t>
            </w:r>
          </w:p>
        </w:tc>
        <w:tc>
          <w:tcPr>
            <w:tcW w:w="1324" w:type="dxa"/>
          </w:tcPr>
          <w:p w:rsidR="003D429F" w:rsidRDefault="00A004C8" w:rsidP="003D429F">
            <w:pPr>
              <w:jc w:val="center"/>
            </w:pPr>
            <w:r>
              <w:t>0,8</w:t>
            </w:r>
          </w:p>
        </w:tc>
        <w:tc>
          <w:tcPr>
            <w:tcW w:w="1335" w:type="dxa"/>
          </w:tcPr>
          <w:p w:rsidR="003D429F" w:rsidRPr="004A44FA" w:rsidRDefault="003D429F" w:rsidP="003D429F">
            <w:pPr>
              <w:jc w:val="center"/>
            </w:pPr>
            <w:r>
              <w:t>-</w:t>
            </w:r>
          </w:p>
        </w:tc>
        <w:tc>
          <w:tcPr>
            <w:tcW w:w="1632" w:type="dxa"/>
          </w:tcPr>
          <w:p w:rsidR="003D429F" w:rsidRPr="004A44FA" w:rsidRDefault="003D429F" w:rsidP="003D429F">
            <w:pPr>
              <w:jc w:val="center"/>
            </w:pPr>
            <w:r>
              <w:t>4</w:t>
            </w:r>
          </w:p>
        </w:tc>
        <w:tc>
          <w:tcPr>
            <w:tcW w:w="1769" w:type="dxa"/>
          </w:tcPr>
          <w:p w:rsidR="003D429F" w:rsidRDefault="003D429F" w:rsidP="003D429F">
            <w:pPr>
              <w:jc w:val="center"/>
            </w:pPr>
            <w:r w:rsidRPr="004A44FA">
              <w:t>zgodność</w:t>
            </w:r>
          </w:p>
        </w:tc>
      </w:tr>
      <w:tr w:rsidR="003D429F" w:rsidTr="005644B1">
        <w:tc>
          <w:tcPr>
            <w:tcW w:w="1839" w:type="dxa"/>
          </w:tcPr>
          <w:p w:rsidR="003D429F" w:rsidRPr="004A44FA" w:rsidRDefault="003D429F" w:rsidP="003D429F">
            <w:pPr>
              <w:jc w:val="center"/>
            </w:pPr>
            <w:r w:rsidRPr="004A44FA">
              <w:t>Mętność</w:t>
            </w:r>
          </w:p>
        </w:tc>
        <w:tc>
          <w:tcPr>
            <w:tcW w:w="1163" w:type="dxa"/>
          </w:tcPr>
          <w:p w:rsidR="003D429F" w:rsidRPr="004A44FA" w:rsidRDefault="003D429F" w:rsidP="003D429F">
            <w:pPr>
              <w:jc w:val="center"/>
            </w:pPr>
            <w:r w:rsidRPr="004A44FA">
              <w:t>NTU</w:t>
            </w:r>
          </w:p>
        </w:tc>
        <w:tc>
          <w:tcPr>
            <w:tcW w:w="1324" w:type="dxa"/>
          </w:tcPr>
          <w:p w:rsidR="003D429F" w:rsidRPr="004A44FA" w:rsidRDefault="00A004C8" w:rsidP="003D429F">
            <w:pPr>
              <w:jc w:val="center"/>
            </w:pPr>
            <w:r>
              <w:t>&lt;0,20</w:t>
            </w:r>
          </w:p>
        </w:tc>
        <w:tc>
          <w:tcPr>
            <w:tcW w:w="1335" w:type="dxa"/>
          </w:tcPr>
          <w:p w:rsidR="003D429F" w:rsidRPr="004A44FA" w:rsidRDefault="003D429F" w:rsidP="003D429F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</w:tcPr>
          <w:p w:rsidR="003D429F" w:rsidRPr="004A44FA" w:rsidRDefault="003D429F" w:rsidP="003D429F">
            <w:pPr>
              <w:jc w:val="center"/>
            </w:pPr>
            <w:r>
              <w:t>0,5</w:t>
            </w:r>
          </w:p>
        </w:tc>
        <w:tc>
          <w:tcPr>
            <w:tcW w:w="1769" w:type="dxa"/>
          </w:tcPr>
          <w:p w:rsidR="003D429F" w:rsidRPr="004A44FA" w:rsidRDefault="003D429F" w:rsidP="003D429F">
            <w:pPr>
              <w:jc w:val="center"/>
            </w:pPr>
            <w:r w:rsidRPr="004A44FA">
              <w:t>zgodność</w:t>
            </w:r>
          </w:p>
        </w:tc>
      </w:tr>
      <w:tr w:rsidR="003D429F" w:rsidTr="005644B1">
        <w:tc>
          <w:tcPr>
            <w:tcW w:w="1839" w:type="dxa"/>
          </w:tcPr>
          <w:p w:rsidR="003D429F" w:rsidRPr="004A44FA" w:rsidRDefault="003D429F" w:rsidP="003D429F">
            <w:pPr>
              <w:jc w:val="center"/>
            </w:pPr>
            <w:r w:rsidRPr="004A44FA">
              <w:t>Chlor wolny</w:t>
            </w:r>
          </w:p>
        </w:tc>
        <w:tc>
          <w:tcPr>
            <w:tcW w:w="1163" w:type="dxa"/>
          </w:tcPr>
          <w:p w:rsidR="003D429F" w:rsidRPr="004A44FA" w:rsidRDefault="003D429F" w:rsidP="003D429F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3D429F" w:rsidRPr="004A44FA" w:rsidRDefault="00A004C8" w:rsidP="003D429F">
            <w:pPr>
              <w:jc w:val="center"/>
            </w:pPr>
            <w:r>
              <w:t>0,58</w:t>
            </w:r>
          </w:p>
        </w:tc>
        <w:tc>
          <w:tcPr>
            <w:tcW w:w="1335" w:type="dxa"/>
          </w:tcPr>
          <w:p w:rsidR="003D429F" w:rsidRPr="004A44FA" w:rsidRDefault="003D429F" w:rsidP="003D429F">
            <w:pPr>
              <w:jc w:val="center"/>
            </w:pPr>
            <w:r>
              <w:t>±</w:t>
            </w:r>
            <w:r w:rsidR="00A004C8">
              <w:t xml:space="preserve"> 0,12</w:t>
            </w:r>
          </w:p>
        </w:tc>
        <w:tc>
          <w:tcPr>
            <w:tcW w:w="1632" w:type="dxa"/>
          </w:tcPr>
          <w:p w:rsidR="003D429F" w:rsidRPr="004A44FA" w:rsidRDefault="003D429F" w:rsidP="003D429F">
            <w:pPr>
              <w:jc w:val="center"/>
            </w:pPr>
            <w:r>
              <w:t>0,3 – 0,6</w:t>
            </w:r>
          </w:p>
        </w:tc>
        <w:tc>
          <w:tcPr>
            <w:tcW w:w="1769" w:type="dxa"/>
          </w:tcPr>
          <w:p w:rsidR="003D429F" w:rsidRPr="004A44FA" w:rsidRDefault="003D429F" w:rsidP="003D429F">
            <w:pPr>
              <w:jc w:val="center"/>
            </w:pPr>
            <w:r w:rsidRPr="004A44FA">
              <w:t>zgodność</w:t>
            </w:r>
          </w:p>
        </w:tc>
      </w:tr>
      <w:tr w:rsidR="003D429F" w:rsidTr="005644B1">
        <w:tc>
          <w:tcPr>
            <w:tcW w:w="1839" w:type="dxa"/>
          </w:tcPr>
          <w:p w:rsidR="003D429F" w:rsidRPr="004A44FA" w:rsidRDefault="003D429F" w:rsidP="003D429F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3" w:type="dxa"/>
          </w:tcPr>
          <w:p w:rsidR="003D429F" w:rsidRPr="004A44FA" w:rsidRDefault="003D429F" w:rsidP="003D429F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3D429F" w:rsidRPr="004A44FA" w:rsidRDefault="00A004C8" w:rsidP="003D429F">
            <w:pPr>
              <w:jc w:val="center"/>
            </w:pPr>
            <w:r>
              <w:t>0,21</w:t>
            </w:r>
          </w:p>
        </w:tc>
        <w:tc>
          <w:tcPr>
            <w:tcW w:w="1335" w:type="dxa"/>
          </w:tcPr>
          <w:p w:rsidR="003D429F" w:rsidRPr="004A44FA" w:rsidRDefault="003D429F" w:rsidP="003D429F">
            <w:pPr>
              <w:jc w:val="center"/>
            </w:pPr>
            <w:r>
              <w:t xml:space="preserve">± </w:t>
            </w:r>
            <w:r w:rsidR="00A004C8">
              <w:t>0,04</w:t>
            </w:r>
          </w:p>
        </w:tc>
        <w:tc>
          <w:tcPr>
            <w:tcW w:w="1632" w:type="dxa"/>
          </w:tcPr>
          <w:p w:rsidR="003D429F" w:rsidRPr="004A44FA" w:rsidRDefault="003D429F" w:rsidP="003D429F">
            <w:pPr>
              <w:jc w:val="center"/>
            </w:pPr>
            <w:r>
              <w:t>0,3</w:t>
            </w:r>
          </w:p>
        </w:tc>
        <w:tc>
          <w:tcPr>
            <w:tcW w:w="1769" w:type="dxa"/>
          </w:tcPr>
          <w:p w:rsidR="003D429F" w:rsidRPr="004A44FA" w:rsidRDefault="003D429F" w:rsidP="003D429F">
            <w:pPr>
              <w:jc w:val="center"/>
            </w:pPr>
            <w:r w:rsidRPr="004A44FA">
              <w:t>zgodność</w:t>
            </w:r>
          </w:p>
        </w:tc>
      </w:tr>
      <w:tr w:rsidR="003D429F" w:rsidRPr="004A44FA" w:rsidTr="005644B1">
        <w:tc>
          <w:tcPr>
            <w:tcW w:w="1839" w:type="dxa"/>
          </w:tcPr>
          <w:p w:rsidR="003D429F" w:rsidRPr="004A44FA" w:rsidRDefault="003D429F" w:rsidP="003D429F">
            <w:pPr>
              <w:jc w:val="center"/>
            </w:pPr>
            <w:proofErr w:type="spellStart"/>
            <w:r>
              <w:t>pH</w:t>
            </w:r>
            <w:proofErr w:type="spellEnd"/>
          </w:p>
        </w:tc>
        <w:tc>
          <w:tcPr>
            <w:tcW w:w="1163" w:type="dxa"/>
          </w:tcPr>
          <w:p w:rsidR="003D429F" w:rsidRPr="004A44FA" w:rsidRDefault="003D429F" w:rsidP="003D429F">
            <w:pPr>
              <w:jc w:val="center"/>
            </w:pPr>
            <w:r w:rsidRPr="004A44FA">
              <w:t>-</w:t>
            </w:r>
          </w:p>
        </w:tc>
        <w:tc>
          <w:tcPr>
            <w:tcW w:w="1324" w:type="dxa"/>
          </w:tcPr>
          <w:p w:rsidR="003D429F" w:rsidRPr="004A44FA" w:rsidRDefault="00A004C8" w:rsidP="003D429F">
            <w:pPr>
              <w:jc w:val="center"/>
            </w:pPr>
            <w:r>
              <w:t>6,97</w:t>
            </w:r>
          </w:p>
        </w:tc>
        <w:tc>
          <w:tcPr>
            <w:tcW w:w="1335" w:type="dxa"/>
          </w:tcPr>
          <w:p w:rsidR="003D429F" w:rsidRPr="004A44FA" w:rsidRDefault="003D429F" w:rsidP="003D429F">
            <w:pPr>
              <w:jc w:val="center"/>
            </w:pPr>
            <w:r>
              <w:t>± 0,3</w:t>
            </w:r>
          </w:p>
        </w:tc>
        <w:tc>
          <w:tcPr>
            <w:tcW w:w="1632" w:type="dxa"/>
          </w:tcPr>
          <w:p w:rsidR="003D429F" w:rsidRPr="004A44FA" w:rsidRDefault="003D429F" w:rsidP="003D429F">
            <w:pPr>
              <w:jc w:val="center"/>
            </w:pPr>
            <w:r w:rsidRPr="004A44FA">
              <w:t>6,5 – 7,6</w:t>
            </w:r>
          </w:p>
        </w:tc>
        <w:tc>
          <w:tcPr>
            <w:tcW w:w="1769" w:type="dxa"/>
          </w:tcPr>
          <w:p w:rsidR="003D429F" w:rsidRPr="004A44FA" w:rsidRDefault="003D429F" w:rsidP="003D429F">
            <w:pPr>
              <w:jc w:val="center"/>
            </w:pPr>
            <w:r w:rsidRPr="004A44FA">
              <w:t>zgodność</w:t>
            </w:r>
          </w:p>
        </w:tc>
      </w:tr>
      <w:tr w:rsidR="003D429F" w:rsidTr="005644B1">
        <w:tc>
          <w:tcPr>
            <w:tcW w:w="1839" w:type="dxa"/>
          </w:tcPr>
          <w:p w:rsidR="003D429F" w:rsidRDefault="003D429F" w:rsidP="003D429F">
            <w:pPr>
              <w:jc w:val="center"/>
            </w:pPr>
          </w:p>
          <w:p w:rsidR="003D429F" w:rsidRPr="004A44FA" w:rsidRDefault="003D429F" w:rsidP="003D429F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3" w:type="dxa"/>
          </w:tcPr>
          <w:p w:rsidR="003D429F" w:rsidRDefault="003D429F" w:rsidP="003D429F">
            <w:pPr>
              <w:jc w:val="center"/>
            </w:pPr>
          </w:p>
          <w:p w:rsidR="003D429F" w:rsidRPr="004A44FA" w:rsidRDefault="003D429F" w:rsidP="003D429F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24" w:type="dxa"/>
          </w:tcPr>
          <w:p w:rsidR="003D429F" w:rsidRDefault="003D429F" w:rsidP="003D429F">
            <w:pPr>
              <w:jc w:val="center"/>
            </w:pPr>
          </w:p>
          <w:p w:rsidR="003D429F" w:rsidRPr="004A44FA" w:rsidRDefault="00A004C8" w:rsidP="003D429F">
            <w:pPr>
              <w:jc w:val="center"/>
            </w:pPr>
            <w:r>
              <w:t>774</w:t>
            </w:r>
          </w:p>
        </w:tc>
        <w:tc>
          <w:tcPr>
            <w:tcW w:w="1335" w:type="dxa"/>
          </w:tcPr>
          <w:p w:rsidR="003D429F" w:rsidRDefault="003D429F" w:rsidP="003D429F">
            <w:pPr>
              <w:jc w:val="center"/>
            </w:pPr>
          </w:p>
          <w:p w:rsidR="003D429F" w:rsidRPr="004A44FA" w:rsidRDefault="00A004C8" w:rsidP="003D429F">
            <w:pPr>
              <w:jc w:val="center"/>
            </w:pPr>
            <w:r>
              <w:t>± 77</w:t>
            </w:r>
          </w:p>
        </w:tc>
        <w:tc>
          <w:tcPr>
            <w:tcW w:w="1632" w:type="dxa"/>
          </w:tcPr>
          <w:p w:rsidR="003D429F" w:rsidRPr="007701B4" w:rsidRDefault="003D429F" w:rsidP="003D429F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min 750 </w:t>
            </w:r>
            <w:r w:rsidRPr="007701B4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6,5-7,3</w:t>
            </w:r>
          </w:p>
          <w:p w:rsidR="003D429F" w:rsidRPr="007701B4" w:rsidRDefault="003D429F" w:rsidP="003D429F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oraz min 770 </w:t>
            </w:r>
          </w:p>
          <w:p w:rsidR="003D429F" w:rsidRPr="004A44FA" w:rsidRDefault="003D429F" w:rsidP="003D429F">
            <w:pPr>
              <w:jc w:val="center"/>
            </w:pPr>
            <w:r w:rsidRPr="007701B4">
              <w:rPr>
                <w:sz w:val="20"/>
                <w:szCs w:val="20"/>
              </w:rPr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769" w:type="dxa"/>
          </w:tcPr>
          <w:p w:rsidR="003D429F" w:rsidRDefault="003D429F" w:rsidP="003D429F">
            <w:pPr>
              <w:jc w:val="center"/>
            </w:pPr>
          </w:p>
          <w:p w:rsidR="003D429F" w:rsidRPr="004A44FA" w:rsidRDefault="003D429F" w:rsidP="003D429F">
            <w:pPr>
              <w:jc w:val="center"/>
            </w:pPr>
            <w:r w:rsidRPr="004A44FA">
              <w:t>zgodność</w:t>
            </w:r>
          </w:p>
        </w:tc>
      </w:tr>
    </w:tbl>
    <w:p w:rsidR="005644B1" w:rsidRDefault="005644B1" w:rsidP="005644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:rsidR="00686843" w:rsidRDefault="00686843" w:rsidP="009220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:rsidR="0041125B" w:rsidRDefault="0041125B" w:rsidP="009220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:rsidR="0041125B" w:rsidRDefault="0041125B" w:rsidP="009220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:rsidR="0041125B" w:rsidRDefault="0041125B" w:rsidP="009220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:rsidR="0041125B" w:rsidRDefault="0041125B" w:rsidP="009220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:rsidR="0041125B" w:rsidRDefault="0041125B" w:rsidP="009220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:rsidR="00686843" w:rsidRPr="007701B4" w:rsidRDefault="00686843" w:rsidP="005644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:rsidR="005644B1" w:rsidRPr="004A44FA" w:rsidRDefault="005644B1" w:rsidP="005644B1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lastRenderedPageBreak/>
        <w:t>- sprawozdanie z badań nr</w:t>
      </w:r>
      <w:r w:rsidRPr="004F7445">
        <w:rPr>
          <w:sz w:val="24"/>
        </w:rPr>
        <w:t>:</w:t>
      </w:r>
      <w:r w:rsidRPr="003D6DC9">
        <w:rPr>
          <w:rFonts w:asciiTheme="minorHAnsi" w:eastAsiaTheme="minorHAnsi" w:hAnsiTheme="minorHAnsi" w:cstheme="minorBidi"/>
          <w:b w:val="0"/>
          <w:bCs w:val="0"/>
          <w:sz w:val="24"/>
          <w:szCs w:val="22"/>
          <w:lang w:eastAsia="en-US"/>
        </w:rPr>
        <w:t xml:space="preserve"> </w:t>
      </w:r>
      <w:r w:rsidR="00B13F53">
        <w:rPr>
          <w:sz w:val="24"/>
        </w:rPr>
        <w:t>383997</w:t>
      </w:r>
      <w:r w:rsidRPr="003D6DC9">
        <w:rPr>
          <w:sz w:val="24"/>
        </w:rPr>
        <w:t>/17/SOK</w:t>
      </w:r>
      <w:r w:rsidRPr="004F7445">
        <w:rPr>
          <w:sz w:val="24"/>
        </w:rPr>
        <w:t xml:space="preserve"> </w:t>
      </w:r>
      <w:r w:rsidRPr="004F7445">
        <w:rPr>
          <w:bCs w:val="0"/>
          <w:sz w:val="24"/>
        </w:rPr>
        <w:t>dot</w:t>
      </w:r>
      <w:r w:rsidRPr="004A44FA">
        <w:rPr>
          <w:bCs w:val="0"/>
          <w:sz w:val="24"/>
        </w:rPr>
        <w:t>. wody z niecki basenowej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5644B1" w:rsidTr="005644B1">
        <w:tc>
          <w:tcPr>
            <w:tcW w:w="1839" w:type="dxa"/>
          </w:tcPr>
          <w:p w:rsidR="005644B1" w:rsidRPr="004A44FA" w:rsidRDefault="005644B1" w:rsidP="005644B1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3" w:type="dxa"/>
          </w:tcPr>
          <w:p w:rsidR="005644B1" w:rsidRPr="004A44FA" w:rsidRDefault="005644B1" w:rsidP="005644B1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24" w:type="dxa"/>
          </w:tcPr>
          <w:p w:rsidR="005644B1" w:rsidRPr="004A44FA" w:rsidRDefault="005644B1" w:rsidP="005644B1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5644B1" w:rsidRPr="004A44FA" w:rsidRDefault="005644B1" w:rsidP="005644B1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564" w:type="dxa"/>
          </w:tcPr>
          <w:p w:rsidR="005644B1" w:rsidRPr="004A44FA" w:rsidRDefault="005644B1" w:rsidP="005644B1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5644B1" w:rsidRPr="004A44FA" w:rsidRDefault="005644B1" w:rsidP="005644B1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5644B1" w:rsidTr="005644B1">
        <w:tc>
          <w:tcPr>
            <w:tcW w:w="1839" w:type="dxa"/>
          </w:tcPr>
          <w:p w:rsidR="005644B1" w:rsidRPr="004A44FA" w:rsidRDefault="005644B1" w:rsidP="005644B1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3" w:type="dxa"/>
          </w:tcPr>
          <w:p w:rsidR="005644B1" w:rsidRPr="004A44FA" w:rsidRDefault="005644B1" w:rsidP="005644B1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5644B1" w:rsidRPr="004A44FA" w:rsidRDefault="005644B1" w:rsidP="005644B1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5644B1" w:rsidRPr="004A44FA" w:rsidRDefault="005644B1" w:rsidP="005644B1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5644B1" w:rsidRPr="004A44FA" w:rsidRDefault="005644B1" w:rsidP="005644B1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5644B1" w:rsidRPr="004A44FA" w:rsidRDefault="005644B1" w:rsidP="005644B1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5644B1" w:rsidTr="005644B1">
        <w:tc>
          <w:tcPr>
            <w:tcW w:w="1839" w:type="dxa"/>
          </w:tcPr>
          <w:p w:rsidR="005644B1" w:rsidRPr="001A6071" w:rsidRDefault="00C167DE" w:rsidP="005644B1">
            <w:pPr>
              <w:jc w:val="center"/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3" w:type="dxa"/>
          </w:tcPr>
          <w:p w:rsidR="005644B1" w:rsidRPr="004A44FA" w:rsidRDefault="005644B1" w:rsidP="005644B1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5644B1" w:rsidRPr="001A6071" w:rsidRDefault="005644B1" w:rsidP="005644B1">
            <w:pPr>
              <w:jc w:val="center"/>
            </w:pPr>
            <w:r>
              <w:t>0</w:t>
            </w:r>
          </w:p>
        </w:tc>
        <w:tc>
          <w:tcPr>
            <w:tcW w:w="1335" w:type="dxa"/>
          </w:tcPr>
          <w:p w:rsidR="005644B1" w:rsidRPr="001A6071" w:rsidRDefault="005644B1" w:rsidP="005644B1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5644B1" w:rsidRPr="00A67B20" w:rsidRDefault="005644B1" w:rsidP="005644B1">
            <w:pPr>
              <w:jc w:val="center"/>
            </w:pPr>
            <w:r>
              <w:t>0</w:t>
            </w:r>
          </w:p>
        </w:tc>
        <w:tc>
          <w:tcPr>
            <w:tcW w:w="1837" w:type="dxa"/>
          </w:tcPr>
          <w:p w:rsidR="005644B1" w:rsidRPr="004A44FA" w:rsidRDefault="005644B1" w:rsidP="005644B1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A004C8" w:rsidTr="005644B1">
        <w:tc>
          <w:tcPr>
            <w:tcW w:w="1839" w:type="dxa"/>
          </w:tcPr>
          <w:p w:rsidR="00A004C8" w:rsidRPr="004A44FA" w:rsidRDefault="00A004C8" w:rsidP="00A004C8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63" w:type="dxa"/>
          </w:tcPr>
          <w:p w:rsidR="00A004C8" w:rsidRPr="004A44FA" w:rsidRDefault="00A004C8" w:rsidP="00A004C8">
            <w:pPr>
              <w:jc w:val="center"/>
            </w:pPr>
          </w:p>
          <w:p w:rsidR="00A004C8" w:rsidRPr="004A44FA" w:rsidRDefault="00A004C8" w:rsidP="00A004C8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24" w:type="dxa"/>
          </w:tcPr>
          <w:p w:rsidR="00A004C8" w:rsidRPr="004A44FA" w:rsidRDefault="00A004C8" w:rsidP="00A004C8">
            <w:pPr>
              <w:jc w:val="center"/>
            </w:pPr>
          </w:p>
          <w:p w:rsidR="00A004C8" w:rsidRPr="004A44FA" w:rsidRDefault="00A004C8" w:rsidP="00A004C8">
            <w:pPr>
              <w:jc w:val="center"/>
            </w:pPr>
            <w:r w:rsidRPr="004A44FA">
              <w:t>nie wykryto</w:t>
            </w:r>
          </w:p>
        </w:tc>
        <w:tc>
          <w:tcPr>
            <w:tcW w:w="1335" w:type="dxa"/>
          </w:tcPr>
          <w:p w:rsidR="00A004C8" w:rsidRPr="004A44FA" w:rsidRDefault="00A004C8" w:rsidP="00A004C8">
            <w:pPr>
              <w:jc w:val="center"/>
            </w:pPr>
          </w:p>
          <w:p w:rsidR="00A004C8" w:rsidRPr="004A44FA" w:rsidRDefault="00A004C8" w:rsidP="00A004C8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A004C8" w:rsidRPr="004A44FA" w:rsidRDefault="00A004C8" w:rsidP="00A004C8">
            <w:pPr>
              <w:jc w:val="center"/>
            </w:pPr>
          </w:p>
          <w:p w:rsidR="00A004C8" w:rsidRPr="004A44FA" w:rsidRDefault="00A004C8" w:rsidP="00A004C8">
            <w:pPr>
              <w:jc w:val="center"/>
            </w:pPr>
            <w:r>
              <w:t>10</w:t>
            </w:r>
            <w:r w:rsidRPr="004A44FA">
              <w:t>0</w:t>
            </w:r>
          </w:p>
        </w:tc>
        <w:tc>
          <w:tcPr>
            <w:tcW w:w="1837" w:type="dxa"/>
          </w:tcPr>
          <w:p w:rsidR="00A004C8" w:rsidRPr="004A44FA" w:rsidRDefault="00A004C8" w:rsidP="00A004C8">
            <w:pPr>
              <w:jc w:val="center"/>
            </w:pPr>
          </w:p>
          <w:p w:rsidR="00A004C8" w:rsidRPr="004A44FA" w:rsidRDefault="00A004C8" w:rsidP="00A004C8">
            <w:pPr>
              <w:jc w:val="center"/>
            </w:pPr>
            <w:r w:rsidRPr="004A44FA">
              <w:t>zgodność</w:t>
            </w:r>
          </w:p>
        </w:tc>
      </w:tr>
      <w:tr w:rsidR="00A004C8" w:rsidTr="005644B1">
        <w:tc>
          <w:tcPr>
            <w:tcW w:w="1839" w:type="dxa"/>
          </w:tcPr>
          <w:p w:rsidR="00A004C8" w:rsidRPr="004A44FA" w:rsidRDefault="00A004C8" w:rsidP="00A004C8">
            <w:pPr>
              <w:jc w:val="center"/>
            </w:pPr>
            <w:r>
              <w:t>Utlenialność</w:t>
            </w:r>
          </w:p>
        </w:tc>
        <w:tc>
          <w:tcPr>
            <w:tcW w:w="1163" w:type="dxa"/>
          </w:tcPr>
          <w:p w:rsidR="00A004C8" w:rsidRPr="004A44FA" w:rsidRDefault="00A004C8" w:rsidP="00A004C8">
            <w:pPr>
              <w:jc w:val="center"/>
            </w:pPr>
            <w:r>
              <w:t>mg/l</w:t>
            </w:r>
          </w:p>
        </w:tc>
        <w:tc>
          <w:tcPr>
            <w:tcW w:w="1324" w:type="dxa"/>
          </w:tcPr>
          <w:p w:rsidR="00A004C8" w:rsidRDefault="00A004C8" w:rsidP="00A004C8">
            <w:pPr>
              <w:jc w:val="center"/>
            </w:pPr>
            <w:r>
              <w:t>0,6</w:t>
            </w:r>
          </w:p>
        </w:tc>
        <w:tc>
          <w:tcPr>
            <w:tcW w:w="1335" w:type="dxa"/>
          </w:tcPr>
          <w:p w:rsidR="00A004C8" w:rsidRPr="004A44FA" w:rsidRDefault="00A004C8" w:rsidP="00A004C8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A004C8" w:rsidRPr="004A44FA" w:rsidRDefault="00A004C8" w:rsidP="00A004C8">
            <w:pPr>
              <w:jc w:val="center"/>
            </w:pPr>
            <w:r>
              <w:t>4</w:t>
            </w:r>
          </w:p>
        </w:tc>
        <w:tc>
          <w:tcPr>
            <w:tcW w:w="1837" w:type="dxa"/>
          </w:tcPr>
          <w:p w:rsidR="00A004C8" w:rsidRDefault="00A004C8" w:rsidP="00A004C8">
            <w:pPr>
              <w:jc w:val="center"/>
            </w:pPr>
            <w:r w:rsidRPr="004A44FA">
              <w:t>zgodność</w:t>
            </w:r>
          </w:p>
        </w:tc>
      </w:tr>
      <w:tr w:rsidR="00A004C8" w:rsidTr="005644B1">
        <w:tc>
          <w:tcPr>
            <w:tcW w:w="1839" w:type="dxa"/>
          </w:tcPr>
          <w:p w:rsidR="00A004C8" w:rsidRPr="004A44FA" w:rsidRDefault="00A004C8" w:rsidP="00A004C8">
            <w:pPr>
              <w:jc w:val="center"/>
            </w:pPr>
            <w:r w:rsidRPr="004A44FA">
              <w:t>Mętność</w:t>
            </w:r>
          </w:p>
        </w:tc>
        <w:tc>
          <w:tcPr>
            <w:tcW w:w="1163" w:type="dxa"/>
          </w:tcPr>
          <w:p w:rsidR="00A004C8" w:rsidRPr="004A44FA" w:rsidRDefault="00A004C8" w:rsidP="00A004C8">
            <w:pPr>
              <w:jc w:val="center"/>
            </w:pPr>
            <w:r w:rsidRPr="004A44FA">
              <w:t>NTU</w:t>
            </w:r>
          </w:p>
        </w:tc>
        <w:tc>
          <w:tcPr>
            <w:tcW w:w="1324" w:type="dxa"/>
          </w:tcPr>
          <w:p w:rsidR="00A004C8" w:rsidRPr="004A44FA" w:rsidRDefault="00A004C8" w:rsidP="00A004C8">
            <w:pPr>
              <w:jc w:val="center"/>
            </w:pPr>
            <w:r>
              <w:t>&lt;0,20</w:t>
            </w:r>
          </w:p>
        </w:tc>
        <w:tc>
          <w:tcPr>
            <w:tcW w:w="1335" w:type="dxa"/>
          </w:tcPr>
          <w:p w:rsidR="00A004C8" w:rsidRPr="004A44FA" w:rsidRDefault="00A004C8" w:rsidP="00A004C8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A004C8" w:rsidRPr="004A44FA" w:rsidRDefault="00A004C8" w:rsidP="00A004C8">
            <w:pPr>
              <w:jc w:val="center"/>
            </w:pPr>
            <w:r>
              <w:t>0,5</w:t>
            </w:r>
          </w:p>
        </w:tc>
        <w:tc>
          <w:tcPr>
            <w:tcW w:w="1837" w:type="dxa"/>
          </w:tcPr>
          <w:p w:rsidR="00A004C8" w:rsidRPr="004A44FA" w:rsidRDefault="00A004C8" w:rsidP="00A004C8">
            <w:pPr>
              <w:jc w:val="center"/>
            </w:pPr>
            <w:r w:rsidRPr="004A44FA">
              <w:t>zgodność</w:t>
            </w:r>
          </w:p>
        </w:tc>
      </w:tr>
      <w:tr w:rsidR="00A004C8" w:rsidTr="005644B1">
        <w:tc>
          <w:tcPr>
            <w:tcW w:w="1839" w:type="dxa"/>
          </w:tcPr>
          <w:p w:rsidR="00A004C8" w:rsidRDefault="00A004C8" w:rsidP="00A004C8">
            <w:pPr>
              <w:jc w:val="center"/>
            </w:pPr>
          </w:p>
          <w:p w:rsidR="00A004C8" w:rsidRPr="004A44FA" w:rsidRDefault="00A004C8" w:rsidP="00A004C8">
            <w:pPr>
              <w:jc w:val="center"/>
            </w:pPr>
            <w:r w:rsidRPr="004A44FA">
              <w:t>Chlor wolny</w:t>
            </w:r>
          </w:p>
        </w:tc>
        <w:tc>
          <w:tcPr>
            <w:tcW w:w="1163" w:type="dxa"/>
          </w:tcPr>
          <w:p w:rsidR="00A004C8" w:rsidRDefault="00A004C8" w:rsidP="00A004C8">
            <w:pPr>
              <w:jc w:val="center"/>
            </w:pPr>
          </w:p>
          <w:p w:rsidR="00A004C8" w:rsidRPr="004A44FA" w:rsidRDefault="00A004C8" w:rsidP="00A004C8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A004C8" w:rsidRDefault="00A004C8" w:rsidP="00A004C8">
            <w:pPr>
              <w:jc w:val="center"/>
            </w:pPr>
          </w:p>
          <w:p w:rsidR="00A004C8" w:rsidRPr="004A44FA" w:rsidRDefault="00A004C8" w:rsidP="00A004C8">
            <w:pPr>
              <w:jc w:val="center"/>
            </w:pPr>
            <w:r>
              <w:t>0,61</w:t>
            </w:r>
          </w:p>
        </w:tc>
        <w:tc>
          <w:tcPr>
            <w:tcW w:w="1335" w:type="dxa"/>
          </w:tcPr>
          <w:p w:rsidR="00A004C8" w:rsidRDefault="00A004C8" w:rsidP="00A004C8">
            <w:pPr>
              <w:jc w:val="center"/>
            </w:pPr>
          </w:p>
          <w:p w:rsidR="00A004C8" w:rsidRPr="004A44FA" w:rsidRDefault="00A004C8" w:rsidP="00A004C8">
            <w:pPr>
              <w:jc w:val="center"/>
            </w:pPr>
            <w:r>
              <w:t>± 0,12</w:t>
            </w:r>
          </w:p>
        </w:tc>
        <w:tc>
          <w:tcPr>
            <w:tcW w:w="1564" w:type="dxa"/>
          </w:tcPr>
          <w:p w:rsidR="00A004C8" w:rsidRDefault="00A004C8" w:rsidP="00A004C8">
            <w:pPr>
              <w:jc w:val="center"/>
            </w:pPr>
          </w:p>
          <w:p w:rsidR="00A004C8" w:rsidRPr="004A44FA" w:rsidRDefault="00A004C8" w:rsidP="00A004C8">
            <w:pPr>
              <w:jc w:val="center"/>
            </w:pPr>
            <w:r>
              <w:t>0,3 – 0,6</w:t>
            </w:r>
          </w:p>
        </w:tc>
        <w:tc>
          <w:tcPr>
            <w:tcW w:w="1837" w:type="dxa"/>
          </w:tcPr>
          <w:p w:rsidR="00A004C8" w:rsidRPr="004A44FA" w:rsidRDefault="00A004C8" w:rsidP="00A004C8">
            <w:pPr>
              <w:jc w:val="center"/>
            </w:pPr>
            <w:r>
              <w:t>po uwzględnieniu niepewności stwierdzono zgodność</w:t>
            </w:r>
          </w:p>
        </w:tc>
      </w:tr>
      <w:tr w:rsidR="00A004C8" w:rsidTr="005644B1">
        <w:tc>
          <w:tcPr>
            <w:tcW w:w="1839" w:type="dxa"/>
          </w:tcPr>
          <w:p w:rsidR="00A004C8" w:rsidRPr="004A44FA" w:rsidRDefault="00A004C8" w:rsidP="00A004C8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3" w:type="dxa"/>
          </w:tcPr>
          <w:p w:rsidR="00A004C8" w:rsidRPr="004A44FA" w:rsidRDefault="00A004C8" w:rsidP="00A004C8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A004C8" w:rsidRPr="004A44FA" w:rsidRDefault="00A004C8" w:rsidP="00A004C8">
            <w:pPr>
              <w:jc w:val="center"/>
            </w:pPr>
            <w:r>
              <w:t>0,23</w:t>
            </w:r>
          </w:p>
        </w:tc>
        <w:tc>
          <w:tcPr>
            <w:tcW w:w="1335" w:type="dxa"/>
          </w:tcPr>
          <w:p w:rsidR="00A004C8" w:rsidRPr="004A44FA" w:rsidRDefault="00A004C8" w:rsidP="00A004C8">
            <w:pPr>
              <w:jc w:val="center"/>
            </w:pPr>
            <w:r>
              <w:t>± 0,05</w:t>
            </w:r>
          </w:p>
        </w:tc>
        <w:tc>
          <w:tcPr>
            <w:tcW w:w="1564" w:type="dxa"/>
          </w:tcPr>
          <w:p w:rsidR="00A004C8" w:rsidRPr="004A44FA" w:rsidRDefault="00A004C8" w:rsidP="00A004C8">
            <w:pPr>
              <w:jc w:val="center"/>
            </w:pPr>
            <w:r>
              <w:t>0,3</w:t>
            </w:r>
          </w:p>
        </w:tc>
        <w:tc>
          <w:tcPr>
            <w:tcW w:w="1837" w:type="dxa"/>
          </w:tcPr>
          <w:p w:rsidR="00A004C8" w:rsidRPr="004A44FA" w:rsidRDefault="00A004C8" w:rsidP="00A004C8">
            <w:pPr>
              <w:jc w:val="center"/>
            </w:pPr>
            <w:r w:rsidRPr="004A44FA">
              <w:t>zgodność</w:t>
            </w:r>
          </w:p>
        </w:tc>
      </w:tr>
      <w:tr w:rsidR="00A004C8" w:rsidRPr="004A44FA" w:rsidTr="005644B1">
        <w:tc>
          <w:tcPr>
            <w:tcW w:w="1839" w:type="dxa"/>
          </w:tcPr>
          <w:p w:rsidR="00A004C8" w:rsidRPr="004A44FA" w:rsidRDefault="00A004C8" w:rsidP="00A004C8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63" w:type="dxa"/>
          </w:tcPr>
          <w:p w:rsidR="00A004C8" w:rsidRPr="004A44FA" w:rsidRDefault="00A004C8" w:rsidP="00A004C8">
            <w:pPr>
              <w:jc w:val="center"/>
            </w:pPr>
            <w:r w:rsidRPr="004A44FA">
              <w:t>-</w:t>
            </w:r>
          </w:p>
        </w:tc>
        <w:tc>
          <w:tcPr>
            <w:tcW w:w="1324" w:type="dxa"/>
          </w:tcPr>
          <w:p w:rsidR="00A004C8" w:rsidRPr="004A44FA" w:rsidRDefault="00A004C8" w:rsidP="00A004C8">
            <w:pPr>
              <w:jc w:val="center"/>
            </w:pPr>
            <w:r>
              <w:t>7,19</w:t>
            </w:r>
          </w:p>
        </w:tc>
        <w:tc>
          <w:tcPr>
            <w:tcW w:w="1335" w:type="dxa"/>
          </w:tcPr>
          <w:p w:rsidR="00A004C8" w:rsidRPr="004A44FA" w:rsidRDefault="00A004C8" w:rsidP="00A004C8">
            <w:pPr>
              <w:jc w:val="center"/>
            </w:pPr>
            <w:r>
              <w:t>± 0,3</w:t>
            </w:r>
          </w:p>
        </w:tc>
        <w:tc>
          <w:tcPr>
            <w:tcW w:w="1564" w:type="dxa"/>
          </w:tcPr>
          <w:p w:rsidR="00A004C8" w:rsidRPr="004A44FA" w:rsidRDefault="00A004C8" w:rsidP="00A004C8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A004C8" w:rsidRPr="004A44FA" w:rsidRDefault="00A004C8" w:rsidP="00A004C8">
            <w:pPr>
              <w:jc w:val="center"/>
            </w:pPr>
            <w:r w:rsidRPr="004A44FA">
              <w:t>zgodność</w:t>
            </w:r>
          </w:p>
        </w:tc>
      </w:tr>
      <w:tr w:rsidR="00A004C8" w:rsidTr="005644B1">
        <w:tc>
          <w:tcPr>
            <w:tcW w:w="1839" w:type="dxa"/>
          </w:tcPr>
          <w:p w:rsidR="00A004C8" w:rsidRDefault="00A004C8" w:rsidP="00A004C8">
            <w:pPr>
              <w:jc w:val="center"/>
            </w:pPr>
          </w:p>
          <w:p w:rsidR="00A004C8" w:rsidRPr="004A44FA" w:rsidRDefault="00A004C8" w:rsidP="00A004C8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3" w:type="dxa"/>
          </w:tcPr>
          <w:p w:rsidR="00A004C8" w:rsidRDefault="00A004C8" w:rsidP="00A004C8">
            <w:pPr>
              <w:jc w:val="center"/>
            </w:pPr>
          </w:p>
          <w:p w:rsidR="00A004C8" w:rsidRPr="004A44FA" w:rsidRDefault="00A004C8" w:rsidP="00A004C8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24" w:type="dxa"/>
          </w:tcPr>
          <w:p w:rsidR="00A004C8" w:rsidRDefault="00A004C8" w:rsidP="00A004C8">
            <w:pPr>
              <w:jc w:val="center"/>
            </w:pPr>
          </w:p>
          <w:p w:rsidR="00A004C8" w:rsidRPr="004A44FA" w:rsidRDefault="00A004C8" w:rsidP="00A004C8">
            <w:pPr>
              <w:jc w:val="center"/>
            </w:pPr>
            <w:r>
              <w:t>764</w:t>
            </w:r>
          </w:p>
        </w:tc>
        <w:tc>
          <w:tcPr>
            <w:tcW w:w="1335" w:type="dxa"/>
          </w:tcPr>
          <w:p w:rsidR="00A004C8" w:rsidRDefault="00A004C8" w:rsidP="00A004C8">
            <w:pPr>
              <w:jc w:val="center"/>
            </w:pPr>
          </w:p>
          <w:p w:rsidR="00A004C8" w:rsidRPr="004A44FA" w:rsidRDefault="00A004C8" w:rsidP="00A004C8">
            <w:pPr>
              <w:jc w:val="center"/>
            </w:pPr>
            <w:r>
              <w:t>± 76</w:t>
            </w:r>
          </w:p>
        </w:tc>
        <w:tc>
          <w:tcPr>
            <w:tcW w:w="1564" w:type="dxa"/>
          </w:tcPr>
          <w:p w:rsidR="00A004C8" w:rsidRPr="007701B4" w:rsidRDefault="00A004C8" w:rsidP="00A004C8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min 750 </w:t>
            </w:r>
            <w:r w:rsidRPr="007701B4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6,5-7,3</w:t>
            </w:r>
          </w:p>
          <w:p w:rsidR="00A004C8" w:rsidRPr="007701B4" w:rsidRDefault="00A004C8" w:rsidP="00A004C8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oraz min 770 </w:t>
            </w:r>
          </w:p>
          <w:p w:rsidR="00A004C8" w:rsidRPr="004A44FA" w:rsidRDefault="00A004C8" w:rsidP="00A004C8">
            <w:pPr>
              <w:jc w:val="center"/>
            </w:pPr>
            <w:r w:rsidRPr="007701B4">
              <w:rPr>
                <w:sz w:val="20"/>
                <w:szCs w:val="20"/>
              </w:rPr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837" w:type="dxa"/>
          </w:tcPr>
          <w:p w:rsidR="00A004C8" w:rsidRDefault="00A004C8" w:rsidP="00A004C8">
            <w:pPr>
              <w:jc w:val="center"/>
            </w:pPr>
          </w:p>
          <w:p w:rsidR="00A004C8" w:rsidRPr="004A44FA" w:rsidRDefault="00A004C8" w:rsidP="00A004C8">
            <w:pPr>
              <w:jc w:val="center"/>
            </w:pPr>
            <w:r w:rsidRPr="004A44FA">
              <w:t>zgodność</w:t>
            </w:r>
          </w:p>
        </w:tc>
      </w:tr>
    </w:tbl>
    <w:p w:rsidR="00FA238D" w:rsidRDefault="00FA238D" w:rsidP="008D63E4">
      <w:pPr>
        <w:pStyle w:val="Tekstpodstawowy2"/>
        <w:jc w:val="both"/>
        <w:rPr>
          <w:sz w:val="24"/>
        </w:rPr>
      </w:pPr>
    </w:p>
    <w:p w:rsidR="0041125B" w:rsidRDefault="0041125B" w:rsidP="008D63E4">
      <w:pPr>
        <w:pStyle w:val="Tekstpodstawowy2"/>
        <w:jc w:val="both"/>
        <w:rPr>
          <w:sz w:val="24"/>
        </w:rPr>
      </w:pPr>
    </w:p>
    <w:p w:rsidR="0041125B" w:rsidRDefault="0041125B" w:rsidP="008D63E4">
      <w:pPr>
        <w:pStyle w:val="Tekstpodstawowy2"/>
        <w:jc w:val="both"/>
        <w:rPr>
          <w:sz w:val="24"/>
        </w:rPr>
      </w:pPr>
    </w:p>
    <w:p w:rsidR="008D63E4" w:rsidRPr="004A44FA" w:rsidRDefault="008D63E4" w:rsidP="008D63E4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 w:rsidR="00B13F53">
        <w:rPr>
          <w:sz w:val="24"/>
        </w:rPr>
        <w:t>383996</w:t>
      </w:r>
      <w:r w:rsidR="002573D4">
        <w:rPr>
          <w:sz w:val="24"/>
        </w:rPr>
        <w:t>/17/SOK</w:t>
      </w:r>
      <w:r w:rsidR="00B13F53">
        <w:rPr>
          <w:sz w:val="24"/>
        </w:rPr>
        <w:t>/Z1</w:t>
      </w:r>
      <w:r>
        <w:rPr>
          <w:sz w:val="24"/>
        </w:rPr>
        <w:t xml:space="preserve"> </w:t>
      </w:r>
      <w:r>
        <w:rPr>
          <w:bCs w:val="0"/>
          <w:sz w:val="24"/>
        </w:rPr>
        <w:t>dot. wody z niecki basenu rekreacyjnego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8D63E4" w:rsidRPr="004A44FA" w:rsidTr="00481697">
        <w:tc>
          <w:tcPr>
            <w:tcW w:w="1839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3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24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564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8D63E4" w:rsidRPr="004A44FA" w:rsidTr="00481697">
        <w:tc>
          <w:tcPr>
            <w:tcW w:w="1839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3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8D63E4" w:rsidRPr="004A44FA" w:rsidRDefault="008D63E4" w:rsidP="00484FC4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8D63E4" w:rsidRPr="004A44FA" w:rsidRDefault="008D63E4" w:rsidP="00484FC4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8D63E4" w:rsidRPr="004A44FA" w:rsidRDefault="008D63E4" w:rsidP="00484FC4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D05821" w:rsidRPr="004A44FA" w:rsidTr="00481697">
        <w:tc>
          <w:tcPr>
            <w:tcW w:w="1839" w:type="dxa"/>
          </w:tcPr>
          <w:p w:rsidR="00D05821" w:rsidRPr="004A44FA" w:rsidRDefault="00D05821" w:rsidP="00D05821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sp.</w:t>
            </w:r>
          </w:p>
        </w:tc>
        <w:tc>
          <w:tcPr>
            <w:tcW w:w="1163" w:type="dxa"/>
          </w:tcPr>
          <w:p w:rsidR="00D05821" w:rsidRPr="004A44FA" w:rsidRDefault="00D05821" w:rsidP="00D05821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D05821" w:rsidRPr="004A44FA" w:rsidRDefault="00D05821" w:rsidP="00D05821">
            <w:pPr>
              <w:jc w:val="center"/>
            </w:pPr>
            <w:r>
              <w:t>0</w:t>
            </w:r>
          </w:p>
        </w:tc>
        <w:tc>
          <w:tcPr>
            <w:tcW w:w="1335" w:type="dxa"/>
          </w:tcPr>
          <w:p w:rsidR="00D05821" w:rsidRPr="004A44FA" w:rsidRDefault="00D05821" w:rsidP="00D05821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D05821" w:rsidRPr="004A44FA" w:rsidRDefault="00D05821" w:rsidP="00D05821">
            <w:pPr>
              <w:jc w:val="center"/>
            </w:pPr>
            <w:r>
              <w:t>0</w:t>
            </w:r>
          </w:p>
        </w:tc>
        <w:tc>
          <w:tcPr>
            <w:tcW w:w="1837" w:type="dxa"/>
          </w:tcPr>
          <w:p w:rsidR="00D05821" w:rsidRDefault="00D05821" w:rsidP="00D05821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D05821" w:rsidRPr="004A44FA" w:rsidTr="00481697">
        <w:tc>
          <w:tcPr>
            <w:tcW w:w="1839" w:type="dxa"/>
          </w:tcPr>
          <w:p w:rsidR="00D05821" w:rsidRPr="004A44FA" w:rsidRDefault="00D05821" w:rsidP="00D05821">
            <w:pPr>
              <w:jc w:val="center"/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3" w:type="dxa"/>
          </w:tcPr>
          <w:p w:rsidR="00D05821" w:rsidRPr="004A44FA" w:rsidRDefault="00D05821" w:rsidP="00D05821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D05821" w:rsidRPr="004A44FA" w:rsidRDefault="00D05821" w:rsidP="00D05821">
            <w:pPr>
              <w:jc w:val="center"/>
            </w:pPr>
            <w:r>
              <w:t>0</w:t>
            </w:r>
          </w:p>
        </w:tc>
        <w:tc>
          <w:tcPr>
            <w:tcW w:w="1335" w:type="dxa"/>
          </w:tcPr>
          <w:p w:rsidR="00D05821" w:rsidRPr="004A44FA" w:rsidRDefault="00D05821" w:rsidP="00D05821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D05821" w:rsidRPr="004A44FA" w:rsidRDefault="00D05821" w:rsidP="00D05821">
            <w:pPr>
              <w:jc w:val="center"/>
            </w:pPr>
            <w:r>
              <w:t>0</w:t>
            </w:r>
          </w:p>
        </w:tc>
        <w:tc>
          <w:tcPr>
            <w:tcW w:w="1837" w:type="dxa"/>
          </w:tcPr>
          <w:p w:rsidR="00D05821" w:rsidRDefault="00D05821" w:rsidP="00D05821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D05821" w:rsidRPr="004A44FA" w:rsidTr="00481697">
        <w:tc>
          <w:tcPr>
            <w:tcW w:w="1839" w:type="dxa"/>
          </w:tcPr>
          <w:p w:rsidR="00D05821" w:rsidRPr="004A44FA" w:rsidRDefault="00D05821" w:rsidP="00D05821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63" w:type="dxa"/>
          </w:tcPr>
          <w:p w:rsidR="00D05821" w:rsidRPr="004A44FA" w:rsidRDefault="00D05821" w:rsidP="00D05821">
            <w:pPr>
              <w:jc w:val="center"/>
            </w:pPr>
          </w:p>
          <w:p w:rsidR="00D05821" w:rsidRPr="004A44FA" w:rsidRDefault="00D05821" w:rsidP="00D05821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24" w:type="dxa"/>
          </w:tcPr>
          <w:p w:rsidR="00D05821" w:rsidRPr="004A44FA" w:rsidRDefault="00D05821" w:rsidP="00D05821">
            <w:pPr>
              <w:jc w:val="center"/>
            </w:pPr>
          </w:p>
          <w:p w:rsidR="00D05821" w:rsidRPr="004A44FA" w:rsidRDefault="00D05821" w:rsidP="00D05821">
            <w:pPr>
              <w:jc w:val="center"/>
            </w:pPr>
            <w:r>
              <w:t>nie wykryto</w:t>
            </w:r>
          </w:p>
        </w:tc>
        <w:tc>
          <w:tcPr>
            <w:tcW w:w="1335" w:type="dxa"/>
          </w:tcPr>
          <w:p w:rsidR="00D05821" w:rsidRPr="004A44FA" w:rsidRDefault="00D05821" w:rsidP="00D05821">
            <w:pPr>
              <w:jc w:val="center"/>
            </w:pPr>
          </w:p>
          <w:p w:rsidR="00D05821" w:rsidRPr="004A44FA" w:rsidRDefault="00D05821" w:rsidP="00D05821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D05821" w:rsidRPr="004A44FA" w:rsidRDefault="00D05821" w:rsidP="00D05821">
            <w:pPr>
              <w:jc w:val="center"/>
            </w:pPr>
          </w:p>
          <w:p w:rsidR="00D05821" w:rsidRPr="004A44FA" w:rsidRDefault="00D05821" w:rsidP="00D05821">
            <w:pPr>
              <w:jc w:val="center"/>
            </w:pPr>
            <w:r>
              <w:t>10</w:t>
            </w:r>
            <w:r w:rsidRPr="004A44FA">
              <w:t>0</w:t>
            </w:r>
          </w:p>
        </w:tc>
        <w:tc>
          <w:tcPr>
            <w:tcW w:w="1837" w:type="dxa"/>
          </w:tcPr>
          <w:p w:rsidR="00D05821" w:rsidRPr="004A44FA" w:rsidRDefault="00D05821" w:rsidP="00D05821">
            <w:pPr>
              <w:jc w:val="center"/>
            </w:pPr>
          </w:p>
          <w:p w:rsidR="00D05821" w:rsidRPr="004A44FA" w:rsidRDefault="00D05821" w:rsidP="00D05821">
            <w:pPr>
              <w:jc w:val="center"/>
            </w:pPr>
            <w:r w:rsidRPr="004A44FA">
              <w:t>zgodność</w:t>
            </w:r>
          </w:p>
        </w:tc>
      </w:tr>
      <w:tr w:rsidR="00D05821" w:rsidRPr="004A44FA" w:rsidTr="00481697">
        <w:tc>
          <w:tcPr>
            <w:tcW w:w="1839" w:type="dxa"/>
          </w:tcPr>
          <w:p w:rsidR="00D05821" w:rsidRPr="004A44FA" w:rsidRDefault="00D05821" w:rsidP="00D05821">
            <w:pPr>
              <w:jc w:val="center"/>
            </w:pPr>
            <w:r>
              <w:t>Utlenialność</w:t>
            </w:r>
          </w:p>
        </w:tc>
        <w:tc>
          <w:tcPr>
            <w:tcW w:w="1163" w:type="dxa"/>
          </w:tcPr>
          <w:p w:rsidR="00D05821" w:rsidRPr="004A44FA" w:rsidRDefault="00D05821" w:rsidP="00D05821">
            <w:pPr>
              <w:jc w:val="center"/>
            </w:pPr>
            <w:r>
              <w:t>mg/l</w:t>
            </w:r>
          </w:p>
        </w:tc>
        <w:tc>
          <w:tcPr>
            <w:tcW w:w="1324" w:type="dxa"/>
          </w:tcPr>
          <w:p w:rsidR="00D05821" w:rsidRDefault="00D05821" w:rsidP="00D05821">
            <w:pPr>
              <w:jc w:val="center"/>
            </w:pPr>
            <w:r>
              <w:t>&lt;0,5</w:t>
            </w:r>
          </w:p>
        </w:tc>
        <w:tc>
          <w:tcPr>
            <w:tcW w:w="1335" w:type="dxa"/>
          </w:tcPr>
          <w:p w:rsidR="00D05821" w:rsidRPr="004A44FA" w:rsidRDefault="00D05821" w:rsidP="00D05821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D05821" w:rsidRPr="004A44FA" w:rsidRDefault="00D05821" w:rsidP="00D05821">
            <w:pPr>
              <w:jc w:val="center"/>
            </w:pPr>
            <w:r>
              <w:t>4</w:t>
            </w:r>
          </w:p>
        </w:tc>
        <w:tc>
          <w:tcPr>
            <w:tcW w:w="1837" w:type="dxa"/>
          </w:tcPr>
          <w:p w:rsidR="00D05821" w:rsidRDefault="00D05821" w:rsidP="00D05821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D05821" w:rsidRPr="004A44FA" w:rsidTr="00481697">
        <w:tc>
          <w:tcPr>
            <w:tcW w:w="1839" w:type="dxa"/>
          </w:tcPr>
          <w:p w:rsidR="00D05821" w:rsidRPr="004A44FA" w:rsidRDefault="00D05821" w:rsidP="00D05821">
            <w:pPr>
              <w:jc w:val="center"/>
            </w:pPr>
            <w:r w:rsidRPr="004A44FA">
              <w:t>Mętność</w:t>
            </w:r>
          </w:p>
        </w:tc>
        <w:tc>
          <w:tcPr>
            <w:tcW w:w="1163" w:type="dxa"/>
          </w:tcPr>
          <w:p w:rsidR="00D05821" w:rsidRPr="004A44FA" w:rsidRDefault="00D05821" w:rsidP="00D05821">
            <w:pPr>
              <w:jc w:val="center"/>
            </w:pPr>
            <w:r w:rsidRPr="004A44FA">
              <w:t>NTU</w:t>
            </w:r>
          </w:p>
        </w:tc>
        <w:tc>
          <w:tcPr>
            <w:tcW w:w="1324" w:type="dxa"/>
          </w:tcPr>
          <w:p w:rsidR="00D05821" w:rsidRPr="004A44FA" w:rsidRDefault="00D05821" w:rsidP="00D05821">
            <w:pPr>
              <w:jc w:val="center"/>
            </w:pPr>
            <w:r>
              <w:t>&lt;0,20</w:t>
            </w:r>
          </w:p>
        </w:tc>
        <w:tc>
          <w:tcPr>
            <w:tcW w:w="1335" w:type="dxa"/>
          </w:tcPr>
          <w:p w:rsidR="00D05821" w:rsidRPr="004A44FA" w:rsidRDefault="00D05821" w:rsidP="00D05821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D05821" w:rsidRPr="004A44FA" w:rsidRDefault="00D05821" w:rsidP="00D05821">
            <w:pPr>
              <w:jc w:val="center"/>
            </w:pPr>
            <w:r>
              <w:t>0,5</w:t>
            </w:r>
          </w:p>
        </w:tc>
        <w:tc>
          <w:tcPr>
            <w:tcW w:w="1837" w:type="dxa"/>
          </w:tcPr>
          <w:p w:rsidR="00D05821" w:rsidRPr="004A44FA" w:rsidRDefault="00D05821" w:rsidP="00D05821">
            <w:pPr>
              <w:jc w:val="center"/>
            </w:pPr>
            <w:r w:rsidRPr="004A44FA">
              <w:t>zgodność</w:t>
            </w:r>
          </w:p>
        </w:tc>
      </w:tr>
      <w:tr w:rsidR="00D05821" w:rsidRPr="004A44FA" w:rsidTr="00481697">
        <w:tc>
          <w:tcPr>
            <w:tcW w:w="1839" w:type="dxa"/>
          </w:tcPr>
          <w:p w:rsidR="00D05821" w:rsidRDefault="00D05821" w:rsidP="00D05821">
            <w:pPr>
              <w:jc w:val="center"/>
            </w:pPr>
          </w:p>
          <w:p w:rsidR="00D05821" w:rsidRPr="004A44FA" w:rsidRDefault="00D05821" w:rsidP="00D05821">
            <w:pPr>
              <w:jc w:val="center"/>
            </w:pPr>
            <w:r w:rsidRPr="004A44FA">
              <w:t>Chlor wolny</w:t>
            </w:r>
          </w:p>
        </w:tc>
        <w:tc>
          <w:tcPr>
            <w:tcW w:w="1163" w:type="dxa"/>
          </w:tcPr>
          <w:p w:rsidR="00D05821" w:rsidRDefault="00D05821" w:rsidP="00D05821">
            <w:pPr>
              <w:jc w:val="center"/>
            </w:pPr>
          </w:p>
          <w:p w:rsidR="00D05821" w:rsidRPr="004A44FA" w:rsidRDefault="00D05821" w:rsidP="00D05821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D05821" w:rsidRDefault="00D05821" w:rsidP="00D05821">
            <w:pPr>
              <w:jc w:val="center"/>
            </w:pPr>
          </w:p>
          <w:p w:rsidR="00D05821" w:rsidRPr="004A44FA" w:rsidRDefault="00D05821" w:rsidP="00D05821">
            <w:pPr>
              <w:jc w:val="center"/>
            </w:pPr>
            <w:r>
              <w:t>0,58</w:t>
            </w:r>
          </w:p>
        </w:tc>
        <w:tc>
          <w:tcPr>
            <w:tcW w:w="1335" w:type="dxa"/>
          </w:tcPr>
          <w:p w:rsidR="00D05821" w:rsidRDefault="00D05821" w:rsidP="00D05821">
            <w:pPr>
              <w:jc w:val="center"/>
            </w:pPr>
          </w:p>
          <w:p w:rsidR="00D05821" w:rsidRPr="004A44FA" w:rsidRDefault="00D05821" w:rsidP="00D05821">
            <w:pPr>
              <w:jc w:val="center"/>
            </w:pPr>
            <w:r w:rsidRPr="004A44FA">
              <w:t>±</w:t>
            </w:r>
            <w:r>
              <w:t xml:space="preserve"> 0,12</w:t>
            </w:r>
          </w:p>
        </w:tc>
        <w:tc>
          <w:tcPr>
            <w:tcW w:w="1564" w:type="dxa"/>
          </w:tcPr>
          <w:p w:rsidR="00D05821" w:rsidRDefault="00D05821" w:rsidP="00D05821">
            <w:pPr>
              <w:jc w:val="center"/>
            </w:pPr>
          </w:p>
          <w:p w:rsidR="00D05821" w:rsidRPr="004A44FA" w:rsidRDefault="00D05821" w:rsidP="00D05821">
            <w:pPr>
              <w:jc w:val="center"/>
            </w:pPr>
            <w:r>
              <w:t>0,7 – 1</w:t>
            </w:r>
          </w:p>
        </w:tc>
        <w:tc>
          <w:tcPr>
            <w:tcW w:w="1837" w:type="dxa"/>
          </w:tcPr>
          <w:p w:rsidR="00D05821" w:rsidRPr="004A44FA" w:rsidRDefault="00D05821" w:rsidP="00D05821">
            <w:pPr>
              <w:jc w:val="center"/>
            </w:pPr>
            <w:r>
              <w:t>po uwzględnieniu niepewności stwierdzono zgodność</w:t>
            </w:r>
          </w:p>
        </w:tc>
      </w:tr>
      <w:tr w:rsidR="00D05821" w:rsidRPr="004A44FA" w:rsidTr="00481697">
        <w:tc>
          <w:tcPr>
            <w:tcW w:w="1839" w:type="dxa"/>
          </w:tcPr>
          <w:p w:rsidR="00D05821" w:rsidRPr="004A44FA" w:rsidRDefault="00D05821" w:rsidP="00D05821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3" w:type="dxa"/>
          </w:tcPr>
          <w:p w:rsidR="00D05821" w:rsidRPr="004A44FA" w:rsidRDefault="00D05821" w:rsidP="00D05821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D05821" w:rsidRPr="004A44FA" w:rsidRDefault="00D05821" w:rsidP="00D05821">
            <w:pPr>
              <w:jc w:val="center"/>
            </w:pPr>
            <w:r>
              <w:t>0,22</w:t>
            </w:r>
          </w:p>
        </w:tc>
        <w:tc>
          <w:tcPr>
            <w:tcW w:w="1335" w:type="dxa"/>
          </w:tcPr>
          <w:p w:rsidR="00D05821" w:rsidRPr="004A44FA" w:rsidRDefault="00D05821" w:rsidP="00D05821">
            <w:pPr>
              <w:jc w:val="center"/>
            </w:pPr>
            <w:r>
              <w:t>± 0,04</w:t>
            </w:r>
          </w:p>
        </w:tc>
        <w:tc>
          <w:tcPr>
            <w:tcW w:w="1564" w:type="dxa"/>
          </w:tcPr>
          <w:p w:rsidR="00D05821" w:rsidRPr="004A44FA" w:rsidRDefault="00D05821" w:rsidP="00D05821">
            <w:pPr>
              <w:jc w:val="center"/>
            </w:pPr>
            <w:r>
              <w:t>0,3</w:t>
            </w:r>
          </w:p>
        </w:tc>
        <w:tc>
          <w:tcPr>
            <w:tcW w:w="1837" w:type="dxa"/>
          </w:tcPr>
          <w:p w:rsidR="00D05821" w:rsidRPr="004A44FA" w:rsidRDefault="00D05821" w:rsidP="00D05821">
            <w:pPr>
              <w:jc w:val="center"/>
            </w:pPr>
            <w:r w:rsidRPr="004A44FA">
              <w:t>zgodność</w:t>
            </w:r>
          </w:p>
        </w:tc>
      </w:tr>
      <w:tr w:rsidR="00D05821" w:rsidRPr="004A44FA" w:rsidTr="00481697">
        <w:tc>
          <w:tcPr>
            <w:tcW w:w="1839" w:type="dxa"/>
          </w:tcPr>
          <w:p w:rsidR="00D05821" w:rsidRPr="004A44FA" w:rsidRDefault="00D05821" w:rsidP="00D05821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63" w:type="dxa"/>
          </w:tcPr>
          <w:p w:rsidR="00D05821" w:rsidRPr="004A44FA" w:rsidRDefault="00D05821" w:rsidP="00D05821">
            <w:pPr>
              <w:jc w:val="center"/>
            </w:pPr>
            <w:r w:rsidRPr="004A44FA">
              <w:t>-</w:t>
            </w:r>
          </w:p>
        </w:tc>
        <w:tc>
          <w:tcPr>
            <w:tcW w:w="1324" w:type="dxa"/>
          </w:tcPr>
          <w:p w:rsidR="00D05821" w:rsidRPr="004A44FA" w:rsidRDefault="00D05821" w:rsidP="00D05821">
            <w:pPr>
              <w:jc w:val="center"/>
            </w:pPr>
            <w:r>
              <w:t>7,18</w:t>
            </w:r>
          </w:p>
        </w:tc>
        <w:tc>
          <w:tcPr>
            <w:tcW w:w="1335" w:type="dxa"/>
          </w:tcPr>
          <w:p w:rsidR="00D05821" w:rsidRPr="004A44FA" w:rsidRDefault="00D05821" w:rsidP="00D05821">
            <w:pPr>
              <w:jc w:val="center"/>
            </w:pPr>
            <w:r>
              <w:t>± 0,3</w:t>
            </w:r>
          </w:p>
        </w:tc>
        <w:tc>
          <w:tcPr>
            <w:tcW w:w="1564" w:type="dxa"/>
          </w:tcPr>
          <w:p w:rsidR="00D05821" w:rsidRPr="004A44FA" w:rsidRDefault="00D05821" w:rsidP="00D05821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D05821" w:rsidRPr="004A44FA" w:rsidRDefault="00D05821" w:rsidP="00D05821">
            <w:pPr>
              <w:jc w:val="center"/>
            </w:pPr>
            <w:r w:rsidRPr="004A44FA">
              <w:t>zgodność</w:t>
            </w:r>
          </w:p>
        </w:tc>
      </w:tr>
      <w:tr w:rsidR="00D05821" w:rsidRPr="004A44FA" w:rsidTr="00481697">
        <w:tc>
          <w:tcPr>
            <w:tcW w:w="1839" w:type="dxa"/>
          </w:tcPr>
          <w:p w:rsidR="00D05821" w:rsidRPr="004A44FA" w:rsidRDefault="00D05821" w:rsidP="00D05821">
            <w:pPr>
              <w:jc w:val="center"/>
            </w:pPr>
          </w:p>
          <w:p w:rsidR="00D05821" w:rsidRPr="004A44FA" w:rsidRDefault="00D05821" w:rsidP="00D05821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3" w:type="dxa"/>
          </w:tcPr>
          <w:p w:rsidR="00D05821" w:rsidRPr="004A44FA" w:rsidRDefault="00D05821" w:rsidP="00D05821">
            <w:pPr>
              <w:jc w:val="center"/>
            </w:pPr>
          </w:p>
          <w:p w:rsidR="00D05821" w:rsidRPr="004A44FA" w:rsidRDefault="00D05821" w:rsidP="00D05821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24" w:type="dxa"/>
          </w:tcPr>
          <w:p w:rsidR="00D05821" w:rsidRPr="004A44FA" w:rsidRDefault="00D05821" w:rsidP="00D05821">
            <w:pPr>
              <w:jc w:val="center"/>
            </w:pPr>
          </w:p>
          <w:p w:rsidR="00D05821" w:rsidRPr="004A44FA" w:rsidRDefault="00D05821" w:rsidP="00D05821">
            <w:pPr>
              <w:jc w:val="center"/>
            </w:pPr>
            <w:r>
              <w:t>763</w:t>
            </w:r>
          </w:p>
        </w:tc>
        <w:tc>
          <w:tcPr>
            <w:tcW w:w="1335" w:type="dxa"/>
          </w:tcPr>
          <w:p w:rsidR="00D05821" w:rsidRPr="004A44FA" w:rsidRDefault="00D05821" w:rsidP="00D05821">
            <w:pPr>
              <w:jc w:val="center"/>
            </w:pPr>
          </w:p>
          <w:p w:rsidR="00D05821" w:rsidRPr="004A44FA" w:rsidRDefault="00D05821" w:rsidP="00D05821">
            <w:pPr>
              <w:jc w:val="center"/>
            </w:pPr>
            <w:r>
              <w:t>± 76</w:t>
            </w:r>
          </w:p>
        </w:tc>
        <w:tc>
          <w:tcPr>
            <w:tcW w:w="1564" w:type="dxa"/>
          </w:tcPr>
          <w:p w:rsidR="00D05821" w:rsidRPr="007701B4" w:rsidRDefault="00D05821" w:rsidP="00D05821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min 750 </w:t>
            </w:r>
            <w:r w:rsidRPr="007701B4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6,5-7,3</w:t>
            </w:r>
          </w:p>
          <w:p w:rsidR="00D05821" w:rsidRPr="007701B4" w:rsidRDefault="00D05821" w:rsidP="00D05821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oraz min 770 </w:t>
            </w:r>
          </w:p>
          <w:p w:rsidR="00D05821" w:rsidRPr="004A44FA" w:rsidRDefault="00D05821" w:rsidP="00D05821">
            <w:pPr>
              <w:jc w:val="center"/>
            </w:pPr>
            <w:r w:rsidRPr="007701B4">
              <w:rPr>
                <w:sz w:val="20"/>
                <w:szCs w:val="20"/>
              </w:rPr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837" w:type="dxa"/>
          </w:tcPr>
          <w:p w:rsidR="00D05821" w:rsidRPr="004A44FA" w:rsidRDefault="00D05821" w:rsidP="00D05821">
            <w:pPr>
              <w:jc w:val="center"/>
            </w:pPr>
          </w:p>
          <w:p w:rsidR="00D05821" w:rsidRPr="004A44FA" w:rsidRDefault="00D05821" w:rsidP="00D05821">
            <w:pPr>
              <w:jc w:val="center"/>
            </w:pPr>
            <w:r w:rsidRPr="004A44FA">
              <w:t>zgodność</w:t>
            </w:r>
          </w:p>
        </w:tc>
      </w:tr>
    </w:tbl>
    <w:p w:rsidR="00B13F53" w:rsidRPr="004A44FA" w:rsidRDefault="00B13F53" w:rsidP="00B13F53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lastRenderedPageBreak/>
        <w:t xml:space="preserve">- sprawozdanie z badań nr: </w:t>
      </w:r>
      <w:r>
        <w:rPr>
          <w:sz w:val="24"/>
        </w:rPr>
        <w:t>384003</w:t>
      </w:r>
      <w:r w:rsidRPr="006C03AD">
        <w:rPr>
          <w:sz w:val="24"/>
        </w:rPr>
        <w:t>/17/SOK</w:t>
      </w:r>
      <w:r>
        <w:rPr>
          <w:bCs w:val="0"/>
          <w:sz w:val="24"/>
        </w:rPr>
        <w:t xml:space="preserve"> dot. wanny z hydromasażem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40"/>
        <w:gridCol w:w="1141"/>
        <w:gridCol w:w="1347"/>
        <w:gridCol w:w="1335"/>
        <w:gridCol w:w="1562"/>
        <w:gridCol w:w="1837"/>
      </w:tblGrid>
      <w:tr w:rsidR="00B13F53" w:rsidRPr="004A44FA" w:rsidTr="00E01089">
        <w:tc>
          <w:tcPr>
            <w:tcW w:w="1840" w:type="dxa"/>
          </w:tcPr>
          <w:p w:rsidR="00B13F53" w:rsidRPr="004A44FA" w:rsidRDefault="00B13F53" w:rsidP="00327AA1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41" w:type="dxa"/>
          </w:tcPr>
          <w:p w:rsidR="00B13F53" w:rsidRPr="004A44FA" w:rsidRDefault="00B13F53" w:rsidP="00327AA1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47" w:type="dxa"/>
          </w:tcPr>
          <w:p w:rsidR="00B13F53" w:rsidRPr="004A44FA" w:rsidRDefault="00B13F53" w:rsidP="00327AA1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B13F53" w:rsidRPr="004A44FA" w:rsidRDefault="00B13F53" w:rsidP="00327AA1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562" w:type="dxa"/>
          </w:tcPr>
          <w:p w:rsidR="00B13F53" w:rsidRPr="004A44FA" w:rsidRDefault="00B13F53" w:rsidP="00327AA1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B13F53" w:rsidRPr="004A44FA" w:rsidRDefault="00B13F53" w:rsidP="00327AA1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B13F53" w:rsidRPr="004A44FA" w:rsidTr="00E01089">
        <w:tc>
          <w:tcPr>
            <w:tcW w:w="1840" w:type="dxa"/>
          </w:tcPr>
          <w:p w:rsidR="00B13F53" w:rsidRPr="004A44FA" w:rsidRDefault="00B13F53" w:rsidP="00327AA1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41" w:type="dxa"/>
          </w:tcPr>
          <w:p w:rsidR="00B13F53" w:rsidRPr="004A44FA" w:rsidRDefault="00B13F53" w:rsidP="00327AA1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47" w:type="dxa"/>
          </w:tcPr>
          <w:p w:rsidR="00B13F53" w:rsidRPr="004A44FA" w:rsidRDefault="00B13F53" w:rsidP="00327AA1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B13F53" w:rsidRPr="004A44FA" w:rsidRDefault="00B13F53" w:rsidP="00327AA1">
            <w:pPr>
              <w:jc w:val="center"/>
            </w:pPr>
            <w:r w:rsidRPr="004A44FA">
              <w:t>-</w:t>
            </w:r>
          </w:p>
        </w:tc>
        <w:tc>
          <w:tcPr>
            <w:tcW w:w="1562" w:type="dxa"/>
          </w:tcPr>
          <w:p w:rsidR="00B13F53" w:rsidRPr="004A44FA" w:rsidRDefault="00B13F53" w:rsidP="00327AA1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B13F53" w:rsidRPr="004A44FA" w:rsidRDefault="00B13F53" w:rsidP="00327AA1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4D62FF" w:rsidRPr="004A44FA" w:rsidTr="00E01089">
        <w:tc>
          <w:tcPr>
            <w:tcW w:w="1840" w:type="dxa"/>
          </w:tcPr>
          <w:p w:rsidR="004D62FF" w:rsidRPr="004A44FA" w:rsidRDefault="004D62FF" w:rsidP="004D62FF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sp.</w:t>
            </w:r>
          </w:p>
        </w:tc>
        <w:tc>
          <w:tcPr>
            <w:tcW w:w="1141" w:type="dxa"/>
          </w:tcPr>
          <w:p w:rsidR="004D62FF" w:rsidRPr="004A44FA" w:rsidRDefault="004D62FF" w:rsidP="004D62FF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47" w:type="dxa"/>
          </w:tcPr>
          <w:p w:rsidR="004D62FF" w:rsidRPr="004A44FA" w:rsidRDefault="004D62FF" w:rsidP="004D62FF">
            <w:pPr>
              <w:jc w:val="center"/>
            </w:pPr>
            <w:r>
              <w:t>0</w:t>
            </w:r>
          </w:p>
        </w:tc>
        <w:tc>
          <w:tcPr>
            <w:tcW w:w="1335" w:type="dxa"/>
          </w:tcPr>
          <w:p w:rsidR="004D62FF" w:rsidRPr="004A44FA" w:rsidRDefault="004D62FF" w:rsidP="004D62FF">
            <w:pPr>
              <w:jc w:val="center"/>
            </w:pPr>
            <w:r>
              <w:t>-</w:t>
            </w:r>
          </w:p>
        </w:tc>
        <w:tc>
          <w:tcPr>
            <w:tcW w:w="1562" w:type="dxa"/>
          </w:tcPr>
          <w:p w:rsidR="004D62FF" w:rsidRPr="004A44FA" w:rsidRDefault="004D62FF" w:rsidP="004D62FF">
            <w:pPr>
              <w:jc w:val="center"/>
            </w:pPr>
            <w:r>
              <w:t>0</w:t>
            </w:r>
          </w:p>
        </w:tc>
        <w:tc>
          <w:tcPr>
            <w:tcW w:w="1837" w:type="dxa"/>
          </w:tcPr>
          <w:p w:rsidR="004D62FF" w:rsidRDefault="004D62FF" w:rsidP="004D62FF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4D62FF" w:rsidRPr="004A44FA" w:rsidTr="00E01089">
        <w:tc>
          <w:tcPr>
            <w:tcW w:w="1840" w:type="dxa"/>
          </w:tcPr>
          <w:p w:rsidR="004D62FF" w:rsidRPr="004A44FA" w:rsidRDefault="004D62FF" w:rsidP="004D62FF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41" w:type="dxa"/>
          </w:tcPr>
          <w:p w:rsidR="004D62FF" w:rsidRPr="004A44FA" w:rsidRDefault="004D62FF" w:rsidP="004D62FF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47" w:type="dxa"/>
          </w:tcPr>
          <w:p w:rsidR="004D62FF" w:rsidRPr="004A44FA" w:rsidRDefault="004D62FF" w:rsidP="004D62FF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4D62FF" w:rsidRPr="004A44FA" w:rsidRDefault="004D62FF" w:rsidP="004D62FF">
            <w:pPr>
              <w:jc w:val="center"/>
            </w:pPr>
            <w:r w:rsidRPr="004A44FA">
              <w:t>-</w:t>
            </w:r>
          </w:p>
        </w:tc>
        <w:tc>
          <w:tcPr>
            <w:tcW w:w="1562" w:type="dxa"/>
          </w:tcPr>
          <w:p w:rsidR="004D62FF" w:rsidRPr="004A44FA" w:rsidRDefault="004D62FF" w:rsidP="004D62FF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4D62FF" w:rsidRPr="004A44FA" w:rsidRDefault="004D62FF" w:rsidP="004D62FF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B94224" w:rsidRPr="004A44FA" w:rsidTr="00E01089">
        <w:tc>
          <w:tcPr>
            <w:tcW w:w="1840" w:type="dxa"/>
          </w:tcPr>
          <w:p w:rsidR="00B94224" w:rsidRPr="004A44FA" w:rsidRDefault="00B94224" w:rsidP="00B94224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41" w:type="dxa"/>
          </w:tcPr>
          <w:p w:rsidR="00B94224" w:rsidRPr="004A44FA" w:rsidRDefault="00B94224" w:rsidP="00B94224">
            <w:pPr>
              <w:jc w:val="center"/>
            </w:pPr>
          </w:p>
          <w:p w:rsidR="00B94224" w:rsidRPr="004A44FA" w:rsidRDefault="00B94224" w:rsidP="00B94224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47" w:type="dxa"/>
          </w:tcPr>
          <w:p w:rsidR="00B94224" w:rsidRPr="004A44FA" w:rsidRDefault="00B94224" w:rsidP="00B94224">
            <w:pPr>
              <w:jc w:val="center"/>
            </w:pPr>
          </w:p>
          <w:p w:rsidR="00B94224" w:rsidRPr="004A44FA" w:rsidRDefault="00B94224" w:rsidP="00B94224">
            <w:pPr>
              <w:jc w:val="center"/>
            </w:pPr>
            <w:r>
              <w:t>nie wykryto</w:t>
            </w:r>
          </w:p>
        </w:tc>
        <w:tc>
          <w:tcPr>
            <w:tcW w:w="1335" w:type="dxa"/>
          </w:tcPr>
          <w:p w:rsidR="00B94224" w:rsidRPr="004A44FA" w:rsidRDefault="00B94224" w:rsidP="00B94224">
            <w:pPr>
              <w:jc w:val="center"/>
            </w:pPr>
          </w:p>
          <w:p w:rsidR="00B94224" w:rsidRPr="004A44FA" w:rsidRDefault="00B94224" w:rsidP="00B94224">
            <w:pPr>
              <w:jc w:val="center"/>
            </w:pPr>
            <w:r w:rsidRPr="004A44FA">
              <w:t>-</w:t>
            </w:r>
          </w:p>
        </w:tc>
        <w:tc>
          <w:tcPr>
            <w:tcW w:w="1562" w:type="dxa"/>
          </w:tcPr>
          <w:p w:rsidR="00B94224" w:rsidRPr="004A44FA" w:rsidRDefault="00B94224" w:rsidP="00B94224">
            <w:pPr>
              <w:jc w:val="center"/>
            </w:pPr>
          </w:p>
          <w:p w:rsidR="00B94224" w:rsidRPr="004A44FA" w:rsidRDefault="00B94224" w:rsidP="00B94224">
            <w:pPr>
              <w:jc w:val="center"/>
            </w:pPr>
            <w:r>
              <w:t>10</w:t>
            </w:r>
            <w:r w:rsidRPr="004A44FA">
              <w:t>0</w:t>
            </w:r>
          </w:p>
        </w:tc>
        <w:tc>
          <w:tcPr>
            <w:tcW w:w="1837" w:type="dxa"/>
          </w:tcPr>
          <w:p w:rsidR="00B94224" w:rsidRPr="004A44FA" w:rsidRDefault="00B94224" w:rsidP="00B94224">
            <w:pPr>
              <w:jc w:val="center"/>
            </w:pPr>
          </w:p>
          <w:p w:rsidR="00B94224" w:rsidRPr="004A44FA" w:rsidRDefault="00B94224" w:rsidP="00B94224">
            <w:pPr>
              <w:jc w:val="center"/>
            </w:pPr>
            <w:r w:rsidRPr="004A44FA">
              <w:t>zgodność</w:t>
            </w:r>
          </w:p>
        </w:tc>
      </w:tr>
      <w:tr w:rsidR="00B94224" w:rsidRPr="004A44FA" w:rsidTr="00E01089">
        <w:tc>
          <w:tcPr>
            <w:tcW w:w="1840" w:type="dxa"/>
          </w:tcPr>
          <w:p w:rsidR="00B94224" w:rsidRPr="004A44FA" w:rsidRDefault="00B94224" w:rsidP="00B94224">
            <w:pPr>
              <w:jc w:val="center"/>
            </w:pPr>
            <w:r>
              <w:t>Utlenialność</w:t>
            </w:r>
          </w:p>
        </w:tc>
        <w:tc>
          <w:tcPr>
            <w:tcW w:w="1141" w:type="dxa"/>
          </w:tcPr>
          <w:p w:rsidR="00B94224" w:rsidRPr="004A44FA" w:rsidRDefault="00B94224" w:rsidP="00B94224">
            <w:pPr>
              <w:jc w:val="center"/>
            </w:pPr>
            <w:r>
              <w:t>mg/l</w:t>
            </w:r>
          </w:p>
        </w:tc>
        <w:tc>
          <w:tcPr>
            <w:tcW w:w="1347" w:type="dxa"/>
          </w:tcPr>
          <w:p w:rsidR="00B94224" w:rsidRDefault="00B94224" w:rsidP="00B94224">
            <w:pPr>
              <w:jc w:val="center"/>
            </w:pPr>
            <w:r>
              <w:t>1,7</w:t>
            </w:r>
          </w:p>
        </w:tc>
        <w:tc>
          <w:tcPr>
            <w:tcW w:w="1335" w:type="dxa"/>
          </w:tcPr>
          <w:p w:rsidR="00B94224" w:rsidRPr="004A44FA" w:rsidRDefault="00B94224" w:rsidP="00B94224">
            <w:pPr>
              <w:jc w:val="center"/>
            </w:pPr>
            <w:r>
              <w:t>-</w:t>
            </w:r>
          </w:p>
        </w:tc>
        <w:tc>
          <w:tcPr>
            <w:tcW w:w="1562" w:type="dxa"/>
          </w:tcPr>
          <w:p w:rsidR="00B94224" w:rsidRPr="004A44FA" w:rsidRDefault="00B94224" w:rsidP="00B94224">
            <w:pPr>
              <w:jc w:val="center"/>
            </w:pPr>
            <w:r>
              <w:t>4</w:t>
            </w:r>
          </w:p>
        </w:tc>
        <w:tc>
          <w:tcPr>
            <w:tcW w:w="1837" w:type="dxa"/>
          </w:tcPr>
          <w:p w:rsidR="00B94224" w:rsidRDefault="00B94224" w:rsidP="00B94224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B94224" w:rsidRPr="004A44FA" w:rsidTr="00E01089">
        <w:tc>
          <w:tcPr>
            <w:tcW w:w="1840" w:type="dxa"/>
          </w:tcPr>
          <w:p w:rsidR="00B94224" w:rsidRPr="004A44FA" w:rsidRDefault="00B94224" w:rsidP="00B94224">
            <w:pPr>
              <w:jc w:val="center"/>
            </w:pPr>
            <w:r w:rsidRPr="004A44FA">
              <w:t>Mętność</w:t>
            </w:r>
          </w:p>
        </w:tc>
        <w:tc>
          <w:tcPr>
            <w:tcW w:w="1141" w:type="dxa"/>
          </w:tcPr>
          <w:p w:rsidR="00B94224" w:rsidRPr="004A44FA" w:rsidRDefault="00B94224" w:rsidP="00B94224">
            <w:pPr>
              <w:jc w:val="center"/>
            </w:pPr>
            <w:r w:rsidRPr="004A44FA">
              <w:t>NTU</w:t>
            </w:r>
          </w:p>
        </w:tc>
        <w:tc>
          <w:tcPr>
            <w:tcW w:w="1347" w:type="dxa"/>
          </w:tcPr>
          <w:p w:rsidR="00B94224" w:rsidRPr="004A44FA" w:rsidRDefault="00B94224" w:rsidP="00B94224">
            <w:pPr>
              <w:jc w:val="center"/>
            </w:pPr>
            <w:r>
              <w:t>&lt;0,20</w:t>
            </w:r>
          </w:p>
        </w:tc>
        <w:tc>
          <w:tcPr>
            <w:tcW w:w="1335" w:type="dxa"/>
          </w:tcPr>
          <w:p w:rsidR="00B94224" w:rsidRPr="004A44FA" w:rsidRDefault="00B94224" w:rsidP="00B94224">
            <w:pPr>
              <w:jc w:val="center"/>
            </w:pPr>
            <w:r w:rsidRPr="004A44FA">
              <w:t>-</w:t>
            </w:r>
          </w:p>
        </w:tc>
        <w:tc>
          <w:tcPr>
            <w:tcW w:w="1562" w:type="dxa"/>
          </w:tcPr>
          <w:p w:rsidR="00B94224" w:rsidRPr="004A44FA" w:rsidRDefault="00B94224" w:rsidP="00B94224">
            <w:pPr>
              <w:jc w:val="center"/>
            </w:pPr>
            <w:r>
              <w:t>0,5</w:t>
            </w:r>
          </w:p>
        </w:tc>
        <w:tc>
          <w:tcPr>
            <w:tcW w:w="1837" w:type="dxa"/>
          </w:tcPr>
          <w:p w:rsidR="00B94224" w:rsidRPr="004A44FA" w:rsidRDefault="00B94224" w:rsidP="00B94224">
            <w:pPr>
              <w:jc w:val="center"/>
            </w:pPr>
            <w:r w:rsidRPr="004A44FA">
              <w:t>zgodność</w:t>
            </w:r>
          </w:p>
        </w:tc>
      </w:tr>
      <w:tr w:rsidR="00B94224" w:rsidRPr="004A44FA" w:rsidTr="00E01089">
        <w:tc>
          <w:tcPr>
            <w:tcW w:w="1840" w:type="dxa"/>
          </w:tcPr>
          <w:p w:rsidR="00B94224" w:rsidRPr="004A44FA" w:rsidRDefault="00B94224" w:rsidP="00B94224">
            <w:pPr>
              <w:jc w:val="center"/>
            </w:pPr>
            <w:r w:rsidRPr="004A44FA">
              <w:t>Chlor wolny</w:t>
            </w:r>
          </w:p>
        </w:tc>
        <w:tc>
          <w:tcPr>
            <w:tcW w:w="1141" w:type="dxa"/>
          </w:tcPr>
          <w:p w:rsidR="00B94224" w:rsidRPr="004A44FA" w:rsidRDefault="00B94224" w:rsidP="00B94224">
            <w:pPr>
              <w:jc w:val="center"/>
            </w:pPr>
            <w:r w:rsidRPr="004A44FA">
              <w:t>mg/l</w:t>
            </w:r>
          </w:p>
        </w:tc>
        <w:tc>
          <w:tcPr>
            <w:tcW w:w="1347" w:type="dxa"/>
          </w:tcPr>
          <w:p w:rsidR="00B94224" w:rsidRPr="004A44FA" w:rsidRDefault="00B94224" w:rsidP="00B94224">
            <w:pPr>
              <w:jc w:val="center"/>
            </w:pPr>
            <w:r>
              <w:t>0,70</w:t>
            </w:r>
          </w:p>
        </w:tc>
        <w:tc>
          <w:tcPr>
            <w:tcW w:w="1335" w:type="dxa"/>
          </w:tcPr>
          <w:p w:rsidR="00B94224" w:rsidRPr="004A44FA" w:rsidRDefault="00B94224" w:rsidP="00B94224">
            <w:pPr>
              <w:jc w:val="center"/>
            </w:pPr>
            <w:r>
              <w:t>±0,14</w:t>
            </w:r>
          </w:p>
        </w:tc>
        <w:tc>
          <w:tcPr>
            <w:tcW w:w="1562" w:type="dxa"/>
          </w:tcPr>
          <w:p w:rsidR="00B94224" w:rsidRPr="004A44FA" w:rsidRDefault="00B94224" w:rsidP="00B94224">
            <w:pPr>
              <w:jc w:val="center"/>
            </w:pPr>
            <w:r>
              <w:t>0,7 – 1</w:t>
            </w:r>
          </w:p>
        </w:tc>
        <w:tc>
          <w:tcPr>
            <w:tcW w:w="1837" w:type="dxa"/>
          </w:tcPr>
          <w:p w:rsidR="00B94224" w:rsidRPr="004A44FA" w:rsidRDefault="00B94224" w:rsidP="00B94224">
            <w:pPr>
              <w:jc w:val="center"/>
            </w:pPr>
            <w:r>
              <w:t>zgodność</w:t>
            </w:r>
          </w:p>
        </w:tc>
      </w:tr>
      <w:tr w:rsidR="00B94224" w:rsidRPr="004A44FA" w:rsidTr="00E01089">
        <w:tc>
          <w:tcPr>
            <w:tcW w:w="1840" w:type="dxa"/>
          </w:tcPr>
          <w:p w:rsidR="00B94224" w:rsidRPr="004A44FA" w:rsidRDefault="00B94224" w:rsidP="00B94224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41" w:type="dxa"/>
          </w:tcPr>
          <w:p w:rsidR="00B94224" w:rsidRPr="004A44FA" w:rsidRDefault="00B94224" w:rsidP="00B94224">
            <w:pPr>
              <w:jc w:val="center"/>
            </w:pPr>
            <w:r w:rsidRPr="004A44FA">
              <w:t>mg/l</w:t>
            </w:r>
          </w:p>
        </w:tc>
        <w:tc>
          <w:tcPr>
            <w:tcW w:w="1347" w:type="dxa"/>
          </w:tcPr>
          <w:p w:rsidR="00B94224" w:rsidRPr="004A44FA" w:rsidRDefault="00B94224" w:rsidP="00B94224">
            <w:pPr>
              <w:jc w:val="center"/>
            </w:pPr>
            <w:r>
              <w:t>0,27</w:t>
            </w:r>
          </w:p>
        </w:tc>
        <w:tc>
          <w:tcPr>
            <w:tcW w:w="1335" w:type="dxa"/>
          </w:tcPr>
          <w:p w:rsidR="00B94224" w:rsidRPr="004A44FA" w:rsidRDefault="00B94224" w:rsidP="00B94224">
            <w:pPr>
              <w:jc w:val="center"/>
            </w:pPr>
            <w:r>
              <w:t>±0,05</w:t>
            </w:r>
          </w:p>
        </w:tc>
        <w:tc>
          <w:tcPr>
            <w:tcW w:w="1562" w:type="dxa"/>
          </w:tcPr>
          <w:p w:rsidR="00B94224" w:rsidRPr="004A44FA" w:rsidRDefault="00B94224" w:rsidP="00B94224">
            <w:pPr>
              <w:jc w:val="center"/>
            </w:pPr>
            <w:r w:rsidRPr="004A44FA">
              <w:t>0,3</w:t>
            </w:r>
          </w:p>
        </w:tc>
        <w:tc>
          <w:tcPr>
            <w:tcW w:w="1837" w:type="dxa"/>
          </w:tcPr>
          <w:p w:rsidR="00B94224" w:rsidRPr="004A44FA" w:rsidRDefault="00B94224" w:rsidP="00B94224">
            <w:pPr>
              <w:jc w:val="center"/>
            </w:pPr>
            <w:r>
              <w:t>zgodność</w:t>
            </w:r>
          </w:p>
        </w:tc>
      </w:tr>
      <w:tr w:rsidR="00B94224" w:rsidRPr="004A44FA" w:rsidTr="00E01089">
        <w:tc>
          <w:tcPr>
            <w:tcW w:w="1840" w:type="dxa"/>
          </w:tcPr>
          <w:p w:rsidR="00B94224" w:rsidRPr="004A44FA" w:rsidRDefault="00B94224" w:rsidP="00B94224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41" w:type="dxa"/>
          </w:tcPr>
          <w:p w:rsidR="00B94224" w:rsidRPr="004A44FA" w:rsidRDefault="00B94224" w:rsidP="00B94224">
            <w:pPr>
              <w:jc w:val="center"/>
            </w:pPr>
            <w:r w:rsidRPr="004A44FA">
              <w:t>-</w:t>
            </w:r>
          </w:p>
        </w:tc>
        <w:tc>
          <w:tcPr>
            <w:tcW w:w="1347" w:type="dxa"/>
          </w:tcPr>
          <w:p w:rsidR="00B94224" w:rsidRPr="004A44FA" w:rsidRDefault="00B94224" w:rsidP="00B94224">
            <w:pPr>
              <w:jc w:val="center"/>
            </w:pPr>
            <w:r>
              <w:t>6,85</w:t>
            </w:r>
          </w:p>
        </w:tc>
        <w:tc>
          <w:tcPr>
            <w:tcW w:w="1335" w:type="dxa"/>
          </w:tcPr>
          <w:p w:rsidR="00B94224" w:rsidRPr="004A44FA" w:rsidRDefault="00B94224" w:rsidP="00B94224">
            <w:pPr>
              <w:jc w:val="center"/>
            </w:pPr>
            <w:r>
              <w:t>± 0,3</w:t>
            </w:r>
          </w:p>
        </w:tc>
        <w:tc>
          <w:tcPr>
            <w:tcW w:w="1562" w:type="dxa"/>
          </w:tcPr>
          <w:p w:rsidR="00B94224" w:rsidRPr="004A44FA" w:rsidRDefault="00B94224" w:rsidP="00B94224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B94224" w:rsidRPr="004A44FA" w:rsidRDefault="00B94224" w:rsidP="00B94224">
            <w:pPr>
              <w:jc w:val="center"/>
            </w:pPr>
            <w:r w:rsidRPr="004A44FA">
              <w:t>zgodność</w:t>
            </w:r>
          </w:p>
        </w:tc>
      </w:tr>
      <w:tr w:rsidR="00B94224" w:rsidRPr="004A44FA" w:rsidTr="00E01089">
        <w:tc>
          <w:tcPr>
            <w:tcW w:w="1840" w:type="dxa"/>
          </w:tcPr>
          <w:p w:rsidR="00B94224" w:rsidRPr="004A44FA" w:rsidRDefault="00B94224" w:rsidP="00B94224">
            <w:pPr>
              <w:jc w:val="center"/>
            </w:pPr>
          </w:p>
          <w:p w:rsidR="00B94224" w:rsidRPr="004A44FA" w:rsidRDefault="00B94224" w:rsidP="00B94224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41" w:type="dxa"/>
          </w:tcPr>
          <w:p w:rsidR="00B94224" w:rsidRPr="004A44FA" w:rsidRDefault="00B94224" w:rsidP="00B94224">
            <w:pPr>
              <w:jc w:val="center"/>
            </w:pPr>
          </w:p>
          <w:p w:rsidR="00B94224" w:rsidRPr="004A44FA" w:rsidRDefault="00B94224" w:rsidP="00B94224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47" w:type="dxa"/>
          </w:tcPr>
          <w:p w:rsidR="00B94224" w:rsidRPr="004A44FA" w:rsidRDefault="00B94224" w:rsidP="00B94224">
            <w:pPr>
              <w:jc w:val="center"/>
            </w:pPr>
          </w:p>
          <w:p w:rsidR="00B94224" w:rsidRPr="004A44FA" w:rsidRDefault="00B94224" w:rsidP="00B94224">
            <w:pPr>
              <w:jc w:val="center"/>
            </w:pPr>
            <w:r>
              <w:t>785</w:t>
            </w:r>
          </w:p>
        </w:tc>
        <w:tc>
          <w:tcPr>
            <w:tcW w:w="1335" w:type="dxa"/>
          </w:tcPr>
          <w:p w:rsidR="00B94224" w:rsidRPr="004A44FA" w:rsidRDefault="00B94224" w:rsidP="00B94224">
            <w:pPr>
              <w:jc w:val="center"/>
            </w:pPr>
          </w:p>
          <w:p w:rsidR="00B94224" w:rsidRPr="004A44FA" w:rsidRDefault="00B94224" w:rsidP="00B94224">
            <w:pPr>
              <w:jc w:val="center"/>
            </w:pPr>
            <w:r>
              <w:t>± 79</w:t>
            </w:r>
          </w:p>
        </w:tc>
        <w:tc>
          <w:tcPr>
            <w:tcW w:w="1562" w:type="dxa"/>
          </w:tcPr>
          <w:p w:rsidR="00B94224" w:rsidRPr="007701B4" w:rsidRDefault="00B94224" w:rsidP="00B94224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min 750 </w:t>
            </w:r>
            <w:r w:rsidRPr="007701B4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6,5-7,3</w:t>
            </w:r>
          </w:p>
          <w:p w:rsidR="00B94224" w:rsidRPr="007701B4" w:rsidRDefault="00B94224" w:rsidP="00B94224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oraz min 770 </w:t>
            </w:r>
          </w:p>
          <w:p w:rsidR="00B94224" w:rsidRPr="007701B4" w:rsidRDefault="00B94224" w:rsidP="00B94224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837" w:type="dxa"/>
          </w:tcPr>
          <w:p w:rsidR="00B94224" w:rsidRPr="004A44FA" w:rsidRDefault="00B94224" w:rsidP="00B94224">
            <w:pPr>
              <w:jc w:val="center"/>
            </w:pPr>
          </w:p>
          <w:p w:rsidR="00B94224" w:rsidRPr="004A44FA" w:rsidRDefault="00B94224" w:rsidP="00B94224">
            <w:pPr>
              <w:jc w:val="center"/>
            </w:pPr>
            <w:r w:rsidRPr="004A44FA">
              <w:t>zgodność</w:t>
            </w:r>
          </w:p>
        </w:tc>
      </w:tr>
    </w:tbl>
    <w:p w:rsidR="00B13F53" w:rsidRDefault="00B13F53" w:rsidP="008D63E4">
      <w:pPr>
        <w:pStyle w:val="Tekstpodstawowy2"/>
        <w:jc w:val="both"/>
        <w:rPr>
          <w:sz w:val="16"/>
          <w:szCs w:val="16"/>
        </w:rPr>
      </w:pPr>
    </w:p>
    <w:p w:rsidR="0041125B" w:rsidRPr="00FA238D" w:rsidRDefault="0041125B" w:rsidP="008D63E4">
      <w:pPr>
        <w:pStyle w:val="Tekstpodstawowy2"/>
        <w:jc w:val="both"/>
        <w:rPr>
          <w:sz w:val="16"/>
          <w:szCs w:val="16"/>
        </w:rPr>
      </w:pPr>
    </w:p>
    <w:p w:rsidR="00FA238D" w:rsidRDefault="00FA238D" w:rsidP="008D63E4">
      <w:pPr>
        <w:pStyle w:val="Tekstpodstawowy2"/>
        <w:jc w:val="both"/>
        <w:rPr>
          <w:sz w:val="16"/>
          <w:szCs w:val="16"/>
        </w:rPr>
      </w:pPr>
    </w:p>
    <w:p w:rsidR="0041125B" w:rsidRPr="00FA238D" w:rsidRDefault="0041125B" w:rsidP="008D63E4">
      <w:pPr>
        <w:pStyle w:val="Tekstpodstawowy2"/>
        <w:jc w:val="both"/>
        <w:rPr>
          <w:sz w:val="16"/>
          <w:szCs w:val="16"/>
        </w:rPr>
      </w:pPr>
    </w:p>
    <w:p w:rsidR="008D63E4" w:rsidRPr="004A44FA" w:rsidRDefault="008D63E4" w:rsidP="008D63E4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bookmarkStart w:id="1" w:name="_Hlk483477671"/>
      <w:r w:rsidR="00B13F53">
        <w:rPr>
          <w:sz w:val="24"/>
        </w:rPr>
        <w:t>383998</w:t>
      </w:r>
      <w:r w:rsidRPr="006C03AD">
        <w:rPr>
          <w:sz w:val="24"/>
        </w:rPr>
        <w:t>/17/SOK</w:t>
      </w:r>
      <w:bookmarkEnd w:id="1"/>
      <w:r w:rsidR="000A300A">
        <w:rPr>
          <w:sz w:val="24"/>
        </w:rPr>
        <w:t>/Z1</w:t>
      </w:r>
      <w:r>
        <w:rPr>
          <w:bCs w:val="0"/>
          <w:sz w:val="24"/>
        </w:rPr>
        <w:t xml:space="preserve"> dot. wody z brodzika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8D63E4" w:rsidRPr="004A44FA" w:rsidTr="00484FC4">
        <w:tc>
          <w:tcPr>
            <w:tcW w:w="1839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3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24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564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8D63E4" w:rsidRPr="004A44FA" w:rsidTr="00484FC4">
        <w:tc>
          <w:tcPr>
            <w:tcW w:w="1839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3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8D63E4" w:rsidRPr="004A44FA" w:rsidRDefault="008D63E4" w:rsidP="00484FC4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8D63E4" w:rsidRPr="004A44FA" w:rsidRDefault="008D63E4" w:rsidP="00484FC4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8D63E4" w:rsidRPr="004A44FA" w:rsidRDefault="008D63E4" w:rsidP="00484FC4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B94224" w:rsidRPr="004A44FA" w:rsidTr="00484FC4">
        <w:tc>
          <w:tcPr>
            <w:tcW w:w="1839" w:type="dxa"/>
          </w:tcPr>
          <w:p w:rsidR="00B94224" w:rsidRPr="004A44FA" w:rsidRDefault="00B94224" w:rsidP="00B94224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sp.</w:t>
            </w:r>
          </w:p>
        </w:tc>
        <w:tc>
          <w:tcPr>
            <w:tcW w:w="1163" w:type="dxa"/>
          </w:tcPr>
          <w:p w:rsidR="00B94224" w:rsidRPr="004A44FA" w:rsidRDefault="00B94224" w:rsidP="00B94224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B94224" w:rsidRPr="004A44FA" w:rsidRDefault="00B94224" w:rsidP="00B94224">
            <w:pPr>
              <w:jc w:val="center"/>
            </w:pPr>
            <w:r>
              <w:t>0</w:t>
            </w:r>
          </w:p>
        </w:tc>
        <w:tc>
          <w:tcPr>
            <w:tcW w:w="1335" w:type="dxa"/>
          </w:tcPr>
          <w:p w:rsidR="00B94224" w:rsidRPr="004A44FA" w:rsidRDefault="00B94224" w:rsidP="00B94224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B94224" w:rsidRPr="004A44FA" w:rsidRDefault="00B94224" w:rsidP="00B94224">
            <w:pPr>
              <w:jc w:val="center"/>
            </w:pPr>
            <w:r>
              <w:t>0</w:t>
            </w:r>
          </w:p>
        </w:tc>
        <w:tc>
          <w:tcPr>
            <w:tcW w:w="1837" w:type="dxa"/>
          </w:tcPr>
          <w:p w:rsidR="00B94224" w:rsidRDefault="00B94224" w:rsidP="00B94224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B94224" w:rsidRPr="004A44FA" w:rsidTr="00484FC4">
        <w:tc>
          <w:tcPr>
            <w:tcW w:w="1839" w:type="dxa"/>
          </w:tcPr>
          <w:p w:rsidR="00B94224" w:rsidRPr="004A44FA" w:rsidRDefault="00B94224" w:rsidP="00B94224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3" w:type="dxa"/>
          </w:tcPr>
          <w:p w:rsidR="00B94224" w:rsidRPr="004A44FA" w:rsidRDefault="00B94224" w:rsidP="00B94224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B94224" w:rsidRPr="004A44FA" w:rsidRDefault="00B94224" w:rsidP="00B94224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B94224" w:rsidRPr="004A44FA" w:rsidRDefault="00B94224" w:rsidP="00B94224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B94224" w:rsidRPr="004A44FA" w:rsidRDefault="00B94224" w:rsidP="00B94224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B94224" w:rsidRPr="004A44FA" w:rsidRDefault="00B94224" w:rsidP="00B94224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B94224" w:rsidRPr="004A44FA" w:rsidTr="00484FC4">
        <w:tc>
          <w:tcPr>
            <w:tcW w:w="1839" w:type="dxa"/>
          </w:tcPr>
          <w:p w:rsidR="00B94224" w:rsidRPr="004A44FA" w:rsidRDefault="00B94224" w:rsidP="00B94224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63" w:type="dxa"/>
          </w:tcPr>
          <w:p w:rsidR="00B94224" w:rsidRPr="004A44FA" w:rsidRDefault="00B94224" w:rsidP="00B94224">
            <w:pPr>
              <w:jc w:val="center"/>
            </w:pPr>
          </w:p>
          <w:p w:rsidR="00B94224" w:rsidRPr="004A44FA" w:rsidRDefault="00B94224" w:rsidP="00B94224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24" w:type="dxa"/>
          </w:tcPr>
          <w:p w:rsidR="00B94224" w:rsidRPr="004A44FA" w:rsidRDefault="00B94224" w:rsidP="00B94224">
            <w:pPr>
              <w:jc w:val="center"/>
            </w:pPr>
          </w:p>
          <w:p w:rsidR="00B94224" w:rsidRPr="004A44FA" w:rsidRDefault="00B94224" w:rsidP="00B94224">
            <w:pPr>
              <w:jc w:val="center"/>
            </w:pPr>
            <w:r>
              <w:t>nie wykryto</w:t>
            </w:r>
          </w:p>
        </w:tc>
        <w:tc>
          <w:tcPr>
            <w:tcW w:w="1335" w:type="dxa"/>
          </w:tcPr>
          <w:p w:rsidR="00B94224" w:rsidRPr="004A44FA" w:rsidRDefault="00B94224" w:rsidP="00B94224">
            <w:pPr>
              <w:jc w:val="center"/>
            </w:pPr>
          </w:p>
          <w:p w:rsidR="00B94224" w:rsidRPr="004A44FA" w:rsidRDefault="00B94224" w:rsidP="00B94224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B94224" w:rsidRPr="004A44FA" w:rsidRDefault="00B94224" w:rsidP="00B94224">
            <w:pPr>
              <w:jc w:val="center"/>
            </w:pPr>
          </w:p>
          <w:p w:rsidR="00B94224" w:rsidRPr="004A44FA" w:rsidRDefault="00B94224" w:rsidP="00B94224">
            <w:pPr>
              <w:jc w:val="center"/>
            </w:pPr>
            <w:r>
              <w:t>10</w:t>
            </w:r>
            <w:r w:rsidRPr="004A44FA">
              <w:t>0</w:t>
            </w:r>
          </w:p>
        </w:tc>
        <w:tc>
          <w:tcPr>
            <w:tcW w:w="1837" w:type="dxa"/>
          </w:tcPr>
          <w:p w:rsidR="00B94224" w:rsidRPr="004A44FA" w:rsidRDefault="00B94224" w:rsidP="00B94224">
            <w:pPr>
              <w:jc w:val="center"/>
            </w:pPr>
          </w:p>
          <w:p w:rsidR="00B94224" w:rsidRPr="004A44FA" w:rsidRDefault="00B94224" w:rsidP="00B94224">
            <w:pPr>
              <w:jc w:val="center"/>
            </w:pPr>
            <w:r w:rsidRPr="004A44FA">
              <w:t>zgodność</w:t>
            </w:r>
          </w:p>
        </w:tc>
      </w:tr>
      <w:tr w:rsidR="00B94224" w:rsidRPr="004A44FA" w:rsidTr="00484FC4">
        <w:tc>
          <w:tcPr>
            <w:tcW w:w="1839" w:type="dxa"/>
          </w:tcPr>
          <w:p w:rsidR="00B94224" w:rsidRPr="004A44FA" w:rsidRDefault="00B94224" w:rsidP="00B94224">
            <w:pPr>
              <w:jc w:val="center"/>
            </w:pPr>
            <w:r>
              <w:t>Utlenialność</w:t>
            </w:r>
          </w:p>
        </w:tc>
        <w:tc>
          <w:tcPr>
            <w:tcW w:w="1163" w:type="dxa"/>
          </w:tcPr>
          <w:p w:rsidR="00B94224" w:rsidRPr="004A44FA" w:rsidRDefault="00B94224" w:rsidP="00B94224">
            <w:pPr>
              <w:jc w:val="center"/>
            </w:pPr>
            <w:r>
              <w:t>mg/l</w:t>
            </w:r>
          </w:p>
        </w:tc>
        <w:tc>
          <w:tcPr>
            <w:tcW w:w="1324" w:type="dxa"/>
          </w:tcPr>
          <w:p w:rsidR="00B94224" w:rsidRDefault="00B94224" w:rsidP="00B94224">
            <w:pPr>
              <w:jc w:val="center"/>
            </w:pPr>
            <w:r>
              <w:t>0,8</w:t>
            </w:r>
          </w:p>
        </w:tc>
        <w:tc>
          <w:tcPr>
            <w:tcW w:w="1335" w:type="dxa"/>
          </w:tcPr>
          <w:p w:rsidR="00B94224" w:rsidRPr="004A44FA" w:rsidRDefault="00B94224" w:rsidP="00B94224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B94224" w:rsidRPr="004A44FA" w:rsidRDefault="00B94224" w:rsidP="00B94224">
            <w:pPr>
              <w:jc w:val="center"/>
            </w:pPr>
            <w:r>
              <w:t>4</w:t>
            </w:r>
          </w:p>
        </w:tc>
        <w:tc>
          <w:tcPr>
            <w:tcW w:w="1837" w:type="dxa"/>
          </w:tcPr>
          <w:p w:rsidR="00B94224" w:rsidRDefault="00B94224" w:rsidP="00B94224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B94224" w:rsidRPr="004A44FA" w:rsidTr="00484FC4">
        <w:tc>
          <w:tcPr>
            <w:tcW w:w="1839" w:type="dxa"/>
          </w:tcPr>
          <w:p w:rsidR="00B94224" w:rsidRPr="004A44FA" w:rsidRDefault="00B94224" w:rsidP="00B94224">
            <w:pPr>
              <w:jc w:val="center"/>
            </w:pPr>
            <w:r w:rsidRPr="004A44FA">
              <w:t>Mętność</w:t>
            </w:r>
          </w:p>
        </w:tc>
        <w:tc>
          <w:tcPr>
            <w:tcW w:w="1163" w:type="dxa"/>
          </w:tcPr>
          <w:p w:rsidR="00B94224" w:rsidRPr="004A44FA" w:rsidRDefault="00B94224" w:rsidP="00B94224">
            <w:pPr>
              <w:jc w:val="center"/>
            </w:pPr>
            <w:r w:rsidRPr="004A44FA">
              <w:t>NTU</w:t>
            </w:r>
          </w:p>
        </w:tc>
        <w:tc>
          <w:tcPr>
            <w:tcW w:w="1324" w:type="dxa"/>
          </w:tcPr>
          <w:p w:rsidR="00B94224" w:rsidRPr="004A44FA" w:rsidRDefault="00B94224" w:rsidP="00B94224">
            <w:pPr>
              <w:jc w:val="center"/>
            </w:pPr>
            <w:r>
              <w:t>&lt;0,20</w:t>
            </w:r>
          </w:p>
        </w:tc>
        <w:tc>
          <w:tcPr>
            <w:tcW w:w="1335" w:type="dxa"/>
          </w:tcPr>
          <w:p w:rsidR="00B94224" w:rsidRPr="004A44FA" w:rsidRDefault="00B94224" w:rsidP="00B94224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B94224" w:rsidRPr="004A44FA" w:rsidRDefault="00B94224" w:rsidP="00B94224">
            <w:pPr>
              <w:jc w:val="center"/>
            </w:pPr>
            <w:r>
              <w:t>0,5</w:t>
            </w:r>
          </w:p>
        </w:tc>
        <w:tc>
          <w:tcPr>
            <w:tcW w:w="1837" w:type="dxa"/>
          </w:tcPr>
          <w:p w:rsidR="00B94224" w:rsidRPr="004A44FA" w:rsidRDefault="00B94224" w:rsidP="00B94224">
            <w:pPr>
              <w:jc w:val="center"/>
            </w:pPr>
            <w:r w:rsidRPr="004A44FA">
              <w:t>zgodność</w:t>
            </w:r>
          </w:p>
        </w:tc>
      </w:tr>
      <w:tr w:rsidR="00B94224" w:rsidRPr="004A44FA" w:rsidTr="00484FC4">
        <w:tc>
          <w:tcPr>
            <w:tcW w:w="1839" w:type="dxa"/>
          </w:tcPr>
          <w:p w:rsidR="00E01089" w:rsidRDefault="00E01089" w:rsidP="00B94224">
            <w:pPr>
              <w:jc w:val="center"/>
            </w:pPr>
          </w:p>
          <w:p w:rsidR="00B94224" w:rsidRPr="004A44FA" w:rsidRDefault="00B94224" w:rsidP="00B94224">
            <w:pPr>
              <w:jc w:val="center"/>
            </w:pPr>
            <w:r w:rsidRPr="004A44FA">
              <w:t>Chlor wolny</w:t>
            </w:r>
          </w:p>
        </w:tc>
        <w:tc>
          <w:tcPr>
            <w:tcW w:w="1163" w:type="dxa"/>
          </w:tcPr>
          <w:p w:rsidR="00E01089" w:rsidRDefault="00E01089" w:rsidP="00B94224">
            <w:pPr>
              <w:jc w:val="center"/>
            </w:pPr>
          </w:p>
          <w:p w:rsidR="00B94224" w:rsidRPr="004A44FA" w:rsidRDefault="00B94224" w:rsidP="00B94224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E01089" w:rsidRDefault="00E01089" w:rsidP="00B94224">
            <w:pPr>
              <w:jc w:val="center"/>
            </w:pPr>
          </w:p>
          <w:p w:rsidR="00B94224" w:rsidRPr="004A44FA" w:rsidRDefault="00B94224" w:rsidP="00B94224">
            <w:pPr>
              <w:jc w:val="center"/>
            </w:pPr>
            <w:r>
              <w:t>0,66</w:t>
            </w:r>
          </w:p>
        </w:tc>
        <w:tc>
          <w:tcPr>
            <w:tcW w:w="1335" w:type="dxa"/>
          </w:tcPr>
          <w:p w:rsidR="00E01089" w:rsidRDefault="00E01089" w:rsidP="00B94224">
            <w:pPr>
              <w:jc w:val="center"/>
            </w:pPr>
          </w:p>
          <w:p w:rsidR="00B94224" w:rsidRPr="004A44FA" w:rsidRDefault="00B94224" w:rsidP="00B94224">
            <w:pPr>
              <w:jc w:val="center"/>
            </w:pPr>
            <w:r w:rsidRPr="004A44FA">
              <w:t>±</w:t>
            </w:r>
            <w:r>
              <w:t xml:space="preserve"> 0,13</w:t>
            </w:r>
          </w:p>
        </w:tc>
        <w:tc>
          <w:tcPr>
            <w:tcW w:w="1564" w:type="dxa"/>
          </w:tcPr>
          <w:p w:rsidR="00E01089" w:rsidRDefault="00E01089" w:rsidP="00B94224">
            <w:pPr>
              <w:jc w:val="center"/>
            </w:pPr>
          </w:p>
          <w:p w:rsidR="00B94224" w:rsidRPr="004A44FA" w:rsidRDefault="00B94224" w:rsidP="00B94224">
            <w:pPr>
              <w:jc w:val="center"/>
            </w:pPr>
            <w:r>
              <w:t>0,7 – 1</w:t>
            </w:r>
          </w:p>
        </w:tc>
        <w:tc>
          <w:tcPr>
            <w:tcW w:w="1837" w:type="dxa"/>
          </w:tcPr>
          <w:p w:rsidR="00B94224" w:rsidRPr="004A44FA" w:rsidRDefault="00E01089" w:rsidP="00B94224">
            <w:pPr>
              <w:jc w:val="center"/>
            </w:pPr>
            <w:r>
              <w:t>po uwzględnieniu niepewności stwierdzono zgodność</w:t>
            </w:r>
          </w:p>
        </w:tc>
      </w:tr>
      <w:tr w:rsidR="00B94224" w:rsidRPr="004A44FA" w:rsidTr="00484FC4">
        <w:tc>
          <w:tcPr>
            <w:tcW w:w="1839" w:type="dxa"/>
          </w:tcPr>
          <w:p w:rsidR="00B94224" w:rsidRPr="004A44FA" w:rsidRDefault="00B94224" w:rsidP="00B94224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3" w:type="dxa"/>
          </w:tcPr>
          <w:p w:rsidR="00B94224" w:rsidRPr="004A44FA" w:rsidRDefault="00B94224" w:rsidP="00B94224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B94224" w:rsidRPr="004A44FA" w:rsidRDefault="00B94224" w:rsidP="00B94224">
            <w:pPr>
              <w:jc w:val="center"/>
            </w:pPr>
            <w:r>
              <w:t>0,28</w:t>
            </w:r>
          </w:p>
        </w:tc>
        <w:tc>
          <w:tcPr>
            <w:tcW w:w="1335" w:type="dxa"/>
          </w:tcPr>
          <w:p w:rsidR="00B94224" w:rsidRPr="004A44FA" w:rsidRDefault="00B94224" w:rsidP="00B94224">
            <w:pPr>
              <w:jc w:val="center"/>
            </w:pPr>
            <w:r>
              <w:t>± 0,06</w:t>
            </w:r>
          </w:p>
        </w:tc>
        <w:tc>
          <w:tcPr>
            <w:tcW w:w="1564" w:type="dxa"/>
          </w:tcPr>
          <w:p w:rsidR="00B94224" w:rsidRPr="004A44FA" w:rsidRDefault="00B94224" w:rsidP="00B94224">
            <w:pPr>
              <w:jc w:val="center"/>
            </w:pPr>
            <w:r w:rsidRPr="004A44FA">
              <w:t>0,3</w:t>
            </w:r>
          </w:p>
        </w:tc>
        <w:tc>
          <w:tcPr>
            <w:tcW w:w="1837" w:type="dxa"/>
          </w:tcPr>
          <w:p w:rsidR="00B94224" w:rsidRPr="004A44FA" w:rsidRDefault="00B94224" w:rsidP="00B94224">
            <w:pPr>
              <w:jc w:val="center"/>
            </w:pPr>
            <w:r>
              <w:t>zgodność</w:t>
            </w:r>
          </w:p>
        </w:tc>
      </w:tr>
      <w:tr w:rsidR="00B94224" w:rsidRPr="004A44FA" w:rsidTr="00484FC4">
        <w:tc>
          <w:tcPr>
            <w:tcW w:w="1839" w:type="dxa"/>
          </w:tcPr>
          <w:p w:rsidR="00B94224" w:rsidRPr="004A44FA" w:rsidRDefault="00B94224" w:rsidP="00B94224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63" w:type="dxa"/>
          </w:tcPr>
          <w:p w:rsidR="00B94224" w:rsidRPr="004A44FA" w:rsidRDefault="00B94224" w:rsidP="00B94224">
            <w:pPr>
              <w:jc w:val="center"/>
            </w:pPr>
            <w:r w:rsidRPr="004A44FA">
              <w:t>-</w:t>
            </w:r>
          </w:p>
        </w:tc>
        <w:tc>
          <w:tcPr>
            <w:tcW w:w="1324" w:type="dxa"/>
          </w:tcPr>
          <w:p w:rsidR="00B94224" w:rsidRPr="004A44FA" w:rsidRDefault="00B94224" w:rsidP="00B94224">
            <w:pPr>
              <w:jc w:val="center"/>
            </w:pPr>
            <w:r>
              <w:t>6,94</w:t>
            </w:r>
          </w:p>
        </w:tc>
        <w:tc>
          <w:tcPr>
            <w:tcW w:w="1335" w:type="dxa"/>
          </w:tcPr>
          <w:p w:rsidR="00B94224" w:rsidRPr="004A44FA" w:rsidRDefault="00B94224" w:rsidP="00B94224">
            <w:pPr>
              <w:jc w:val="center"/>
            </w:pPr>
            <w:r>
              <w:t>± 0,3</w:t>
            </w:r>
          </w:p>
        </w:tc>
        <w:tc>
          <w:tcPr>
            <w:tcW w:w="1564" w:type="dxa"/>
          </w:tcPr>
          <w:p w:rsidR="00B94224" w:rsidRPr="004A44FA" w:rsidRDefault="00B94224" w:rsidP="00B94224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B94224" w:rsidRPr="004A44FA" w:rsidRDefault="00B94224" w:rsidP="00B94224">
            <w:pPr>
              <w:jc w:val="center"/>
            </w:pPr>
            <w:r w:rsidRPr="004A44FA">
              <w:t>zgodność</w:t>
            </w:r>
          </w:p>
        </w:tc>
      </w:tr>
      <w:tr w:rsidR="00B94224" w:rsidRPr="004A44FA" w:rsidTr="00484FC4">
        <w:tc>
          <w:tcPr>
            <w:tcW w:w="1839" w:type="dxa"/>
          </w:tcPr>
          <w:p w:rsidR="00B94224" w:rsidRPr="004A44FA" w:rsidRDefault="00B94224" w:rsidP="00B94224">
            <w:pPr>
              <w:jc w:val="center"/>
            </w:pPr>
          </w:p>
          <w:p w:rsidR="00B94224" w:rsidRPr="004A44FA" w:rsidRDefault="00B94224" w:rsidP="00B94224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3" w:type="dxa"/>
          </w:tcPr>
          <w:p w:rsidR="00B94224" w:rsidRPr="004A44FA" w:rsidRDefault="00B94224" w:rsidP="00B94224">
            <w:pPr>
              <w:jc w:val="center"/>
            </w:pPr>
          </w:p>
          <w:p w:rsidR="00B94224" w:rsidRPr="004A44FA" w:rsidRDefault="00B94224" w:rsidP="00B94224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24" w:type="dxa"/>
          </w:tcPr>
          <w:p w:rsidR="00B94224" w:rsidRPr="004A44FA" w:rsidRDefault="00B94224" w:rsidP="00B94224">
            <w:pPr>
              <w:jc w:val="center"/>
            </w:pPr>
          </w:p>
          <w:p w:rsidR="00B94224" w:rsidRPr="004A44FA" w:rsidRDefault="00B94224" w:rsidP="00B94224">
            <w:pPr>
              <w:jc w:val="center"/>
            </w:pPr>
            <w:r>
              <w:t>708</w:t>
            </w:r>
          </w:p>
        </w:tc>
        <w:tc>
          <w:tcPr>
            <w:tcW w:w="1335" w:type="dxa"/>
          </w:tcPr>
          <w:p w:rsidR="00B94224" w:rsidRPr="004A44FA" w:rsidRDefault="00B94224" w:rsidP="00B94224">
            <w:pPr>
              <w:jc w:val="center"/>
            </w:pPr>
          </w:p>
          <w:p w:rsidR="00B94224" w:rsidRPr="004A44FA" w:rsidRDefault="00B94224" w:rsidP="00B94224">
            <w:pPr>
              <w:jc w:val="center"/>
            </w:pPr>
            <w:r>
              <w:t>± 71</w:t>
            </w:r>
          </w:p>
        </w:tc>
        <w:tc>
          <w:tcPr>
            <w:tcW w:w="1564" w:type="dxa"/>
          </w:tcPr>
          <w:p w:rsidR="00B94224" w:rsidRPr="007701B4" w:rsidRDefault="00B94224" w:rsidP="00B94224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min 750 </w:t>
            </w:r>
            <w:r w:rsidRPr="007701B4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6,5-7,3</w:t>
            </w:r>
          </w:p>
          <w:p w:rsidR="00B94224" w:rsidRPr="007701B4" w:rsidRDefault="00B94224" w:rsidP="00B94224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oraz min 770 </w:t>
            </w:r>
          </w:p>
          <w:p w:rsidR="00B94224" w:rsidRPr="007701B4" w:rsidRDefault="00B94224" w:rsidP="00B94224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837" w:type="dxa"/>
          </w:tcPr>
          <w:p w:rsidR="00B94224" w:rsidRDefault="00B94224" w:rsidP="00B94224">
            <w:pPr>
              <w:jc w:val="center"/>
            </w:pPr>
          </w:p>
          <w:p w:rsidR="00B94224" w:rsidRPr="004A44FA" w:rsidRDefault="00B94224" w:rsidP="00B94224">
            <w:pPr>
              <w:jc w:val="center"/>
            </w:pPr>
            <w:r>
              <w:t>zgodność</w:t>
            </w:r>
          </w:p>
        </w:tc>
      </w:tr>
    </w:tbl>
    <w:p w:rsidR="00062809" w:rsidRPr="00FA238D" w:rsidRDefault="00062809" w:rsidP="00834B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</w:pPr>
    </w:p>
    <w:p w:rsidR="00252190" w:rsidRPr="00FA238D" w:rsidRDefault="00252190" w:rsidP="00834B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</w:pPr>
    </w:p>
    <w:p w:rsidR="00F62A12" w:rsidRPr="004A44FA" w:rsidRDefault="00F62A12" w:rsidP="00F62A12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lastRenderedPageBreak/>
        <w:t xml:space="preserve">- sprawozdanie z badań nr: </w:t>
      </w:r>
      <w:r>
        <w:rPr>
          <w:sz w:val="24"/>
        </w:rPr>
        <w:t>383999</w:t>
      </w:r>
      <w:r w:rsidRPr="007F5C9D">
        <w:rPr>
          <w:sz w:val="24"/>
        </w:rPr>
        <w:t>/17/SOK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systemu cyrkulacji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58"/>
        <w:gridCol w:w="1336"/>
        <w:gridCol w:w="1284"/>
        <w:gridCol w:w="1466"/>
        <w:gridCol w:w="1979"/>
      </w:tblGrid>
      <w:tr w:rsidR="00F62A12" w:rsidRPr="008B1994" w:rsidTr="00327AA1">
        <w:tc>
          <w:tcPr>
            <w:tcW w:w="1839" w:type="dxa"/>
          </w:tcPr>
          <w:p w:rsidR="00F62A12" w:rsidRPr="008B1994" w:rsidRDefault="00F62A12" w:rsidP="00327AA1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8" w:type="dxa"/>
          </w:tcPr>
          <w:p w:rsidR="00F62A12" w:rsidRPr="008B1994" w:rsidRDefault="00F62A12" w:rsidP="00327AA1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36" w:type="dxa"/>
          </w:tcPr>
          <w:p w:rsidR="00F62A12" w:rsidRPr="008B1994" w:rsidRDefault="00F62A12" w:rsidP="00327AA1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284" w:type="dxa"/>
          </w:tcPr>
          <w:p w:rsidR="00F62A12" w:rsidRPr="008B1994" w:rsidRDefault="00F62A12" w:rsidP="00327AA1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466" w:type="dxa"/>
          </w:tcPr>
          <w:p w:rsidR="00F62A12" w:rsidRPr="008B1994" w:rsidRDefault="00F62A12" w:rsidP="00327AA1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979" w:type="dxa"/>
          </w:tcPr>
          <w:p w:rsidR="00F62A12" w:rsidRPr="008B1994" w:rsidRDefault="00F62A12" w:rsidP="00327AA1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F62A12" w:rsidRPr="008B1994" w:rsidRDefault="00F62A12" w:rsidP="00327AA1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F62A12" w:rsidRPr="008B1994" w:rsidTr="00327AA1">
        <w:tc>
          <w:tcPr>
            <w:tcW w:w="1839" w:type="dxa"/>
          </w:tcPr>
          <w:p w:rsidR="00F62A12" w:rsidRPr="008B1994" w:rsidRDefault="00F62A12" w:rsidP="00327AA1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E. coli</w:t>
            </w:r>
          </w:p>
        </w:tc>
        <w:tc>
          <w:tcPr>
            <w:tcW w:w="1158" w:type="dxa"/>
          </w:tcPr>
          <w:p w:rsidR="00F62A12" w:rsidRPr="008B1994" w:rsidRDefault="00F62A12" w:rsidP="00327AA1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36" w:type="dxa"/>
          </w:tcPr>
          <w:p w:rsidR="00F62A12" w:rsidRPr="008B1994" w:rsidRDefault="00F62A12" w:rsidP="00327AA1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F62A12" w:rsidRPr="008B1994" w:rsidRDefault="00F62A12" w:rsidP="00327AA1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466" w:type="dxa"/>
          </w:tcPr>
          <w:p w:rsidR="00F62A12" w:rsidRPr="008B1994" w:rsidRDefault="00F62A12" w:rsidP="00327AA1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979" w:type="dxa"/>
          </w:tcPr>
          <w:p w:rsidR="00F62A12" w:rsidRPr="008B1994" w:rsidRDefault="00F62A12" w:rsidP="00327AA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F62A12" w:rsidRPr="008B1994" w:rsidTr="00327AA1">
        <w:tc>
          <w:tcPr>
            <w:tcW w:w="1839" w:type="dxa"/>
          </w:tcPr>
          <w:p w:rsidR="00F62A12" w:rsidRPr="008B1994" w:rsidRDefault="00F62A12" w:rsidP="00327AA1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Pseudomonas</w:t>
            </w:r>
            <w:proofErr w:type="spellEnd"/>
            <w:r w:rsidRPr="008B1994">
              <w:rPr>
                <w:sz w:val="21"/>
                <w:szCs w:val="21"/>
              </w:rPr>
              <w:t xml:space="preserve"> </w:t>
            </w:r>
            <w:proofErr w:type="spellStart"/>
            <w:r w:rsidRPr="008B1994"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58" w:type="dxa"/>
          </w:tcPr>
          <w:p w:rsidR="00F62A12" w:rsidRPr="008B1994" w:rsidRDefault="00F62A12" w:rsidP="00327AA1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36" w:type="dxa"/>
          </w:tcPr>
          <w:p w:rsidR="00F62A12" w:rsidRPr="008B1994" w:rsidRDefault="00F62A12" w:rsidP="00327AA1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F62A12" w:rsidRPr="008B1994" w:rsidRDefault="00F62A12" w:rsidP="00327AA1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466" w:type="dxa"/>
          </w:tcPr>
          <w:p w:rsidR="00F62A12" w:rsidRPr="008B1994" w:rsidRDefault="00F62A12" w:rsidP="00327AA1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979" w:type="dxa"/>
          </w:tcPr>
          <w:p w:rsidR="00F62A12" w:rsidRPr="008B1994" w:rsidRDefault="00F62A12" w:rsidP="00327AA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F62A12" w:rsidRPr="004A44FA" w:rsidTr="00327AA1">
        <w:tc>
          <w:tcPr>
            <w:tcW w:w="1839" w:type="dxa"/>
          </w:tcPr>
          <w:p w:rsidR="00F62A12" w:rsidRPr="004A44FA" w:rsidRDefault="00F62A12" w:rsidP="00327AA1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58" w:type="dxa"/>
          </w:tcPr>
          <w:p w:rsidR="00F62A12" w:rsidRPr="004A44FA" w:rsidRDefault="00F62A12" w:rsidP="00327AA1">
            <w:pPr>
              <w:jc w:val="center"/>
            </w:pPr>
          </w:p>
          <w:p w:rsidR="00F62A12" w:rsidRPr="004A44FA" w:rsidRDefault="00F62A12" w:rsidP="00327AA1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36" w:type="dxa"/>
          </w:tcPr>
          <w:p w:rsidR="00F62A12" w:rsidRPr="004A44FA" w:rsidRDefault="00F62A12" w:rsidP="00327AA1">
            <w:pPr>
              <w:jc w:val="center"/>
            </w:pPr>
          </w:p>
          <w:p w:rsidR="00F62A12" w:rsidRPr="004A44FA" w:rsidRDefault="00F62A12" w:rsidP="00327AA1">
            <w:pPr>
              <w:jc w:val="center"/>
            </w:pPr>
            <w:r w:rsidRPr="004A44FA">
              <w:t>nie wykryto</w:t>
            </w:r>
          </w:p>
        </w:tc>
        <w:tc>
          <w:tcPr>
            <w:tcW w:w="1284" w:type="dxa"/>
          </w:tcPr>
          <w:p w:rsidR="00F62A12" w:rsidRPr="004A44FA" w:rsidRDefault="00F62A12" w:rsidP="00327AA1">
            <w:pPr>
              <w:jc w:val="center"/>
            </w:pPr>
          </w:p>
          <w:p w:rsidR="00F62A12" w:rsidRPr="004A44FA" w:rsidRDefault="00F62A12" w:rsidP="00327AA1">
            <w:pPr>
              <w:jc w:val="center"/>
            </w:pPr>
            <w:r w:rsidRPr="004A44FA">
              <w:t>-</w:t>
            </w:r>
          </w:p>
        </w:tc>
        <w:tc>
          <w:tcPr>
            <w:tcW w:w="1466" w:type="dxa"/>
          </w:tcPr>
          <w:p w:rsidR="00F62A12" w:rsidRPr="004A44FA" w:rsidRDefault="00F62A12" w:rsidP="00327AA1">
            <w:pPr>
              <w:jc w:val="center"/>
            </w:pPr>
          </w:p>
          <w:p w:rsidR="00F62A12" w:rsidRPr="004A44FA" w:rsidRDefault="00F62A12" w:rsidP="00327AA1">
            <w:pPr>
              <w:jc w:val="center"/>
            </w:pPr>
            <w:r>
              <w:t>2</w:t>
            </w:r>
            <w:r w:rsidRPr="004A44FA">
              <w:t>0</w:t>
            </w:r>
          </w:p>
        </w:tc>
        <w:tc>
          <w:tcPr>
            <w:tcW w:w="1979" w:type="dxa"/>
          </w:tcPr>
          <w:p w:rsidR="00F62A12" w:rsidRPr="004A44FA" w:rsidRDefault="00F62A12" w:rsidP="00327AA1">
            <w:pPr>
              <w:jc w:val="center"/>
            </w:pPr>
          </w:p>
          <w:p w:rsidR="00F62A12" w:rsidRPr="004A44FA" w:rsidRDefault="00F62A12" w:rsidP="00327AA1">
            <w:pPr>
              <w:jc w:val="center"/>
            </w:pPr>
            <w:r w:rsidRPr="004A44FA">
              <w:t>zgodność</w:t>
            </w:r>
          </w:p>
        </w:tc>
      </w:tr>
      <w:tr w:rsidR="00F62A12" w:rsidRPr="004A44FA" w:rsidTr="00327AA1">
        <w:tc>
          <w:tcPr>
            <w:tcW w:w="1839" w:type="dxa"/>
          </w:tcPr>
          <w:p w:rsidR="00F62A12" w:rsidRPr="004A44FA" w:rsidRDefault="00F62A12" w:rsidP="00327AA1">
            <w:pPr>
              <w:jc w:val="center"/>
            </w:pPr>
            <w:r>
              <w:t>Utlenialność</w:t>
            </w:r>
          </w:p>
        </w:tc>
        <w:tc>
          <w:tcPr>
            <w:tcW w:w="1158" w:type="dxa"/>
          </w:tcPr>
          <w:p w:rsidR="00F62A12" w:rsidRPr="004A44FA" w:rsidRDefault="00F62A12" w:rsidP="00327AA1">
            <w:pPr>
              <w:jc w:val="center"/>
            </w:pPr>
            <w:r>
              <w:t>mg/l</w:t>
            </w:r>
          </w:p>
        </w:tc>
        <w:tc>
          <w:tcPr>
            <w:tcW w:w="1336" w:type="dxa"/>
          </w:tcPr>
          <w:p w:rsidR="00F62A12" w:rsidRDefault="00E2306F" w:rsidP="00327AA1">
            <w:pPr>
              <w:jc w:val="center"/>
            </w:pPr>
            <w:r>
              <w:t>0,6</w:t>
            </w:r>
          </w:p>
        </w:tc>
        <w:tc>
          <w:tcPr>
            <w:tcW w:w="1284" w:type="dxa"/>
          </w:tcPr>
          <w:p w:rsidR="00F62A12" w:rsidRPr="004A44FA" w:rsidRDefault="00F62A12" w:rsidP="00327AA1">
            <w:pPr>
              <w:jc w:val="center"/>
            </w:pPr>
            <w:r>
              <w:t>-</w:t>
            </w:r>
          </w:p>
        </w:tc>
        <w:tc>
          <w:tcPr>
            <w:tcW w:w="1466" w:type="dxa"/>
          </w:tcPr>
          <w:p w:rsidR="00F62A12" w:rsidRPr="004A44FA" w:rsidRDefault="00F62A12" w:rsidP="00327AA1">
            <w:pPr>
              <w:jc w:val="center"/>
            </w:pPr>
            <w:r>
              <w:t>-</w:t>
            </w:r>
          </w:p>
        </w:tc>
        <w:tc>
          <w:tcPr>
            <w:tcW w:w="1979" w:type="dxa"/>
          </w:tcPr>
          <w:p w:rsidR="00F62A12" w:rsidRDefault="00F62A12" w:rsidP="00327AA1">
            <w:pPr>
              <w:jc w:val="center"/>
            </w:pPr>
            <w:r>
              <w:t>-</w:t>
            </w:r>
          </w:p>
        </w:tc>
      </w:tr>
      <w:tr w:rsidR="00F62A12" w:rsidRPr="004A44FA" w:rsidTr="00327AA1">
        <w:tc>
          <w:tcPr>
            <w:tcW w:w="1839" w:type="dxa"/>
          </w:tcPr>
          <w:p w:rsidR="00F62A12" w:rsidRPr="004A44FA" w:rsidRDefault="00F62A12" w:rsidP="00327AA1">
            <w:pPr>
              <w:jc w:val="center"/>
            </w:pPr>
            <w:r w:rsidRPr="004A44FA">
              <w:t>Chlor wolny</w:t>
            </w:r>
          </w:p>
        </w:tc>
        <w:tc>
          <w:tcPr>
            <w:tcW w:w="1158" w:type="dxa"/>
          </w:tcPr>
          <w:p w:rsidR="00F62A12" w:rsidRPr="004A44FA" w:rsidRDefault="00F62A12" w:rsidP="00327AA1">
            <w:pPr>
              <w:jc w:val="center"/>
            </w:pPr>
            <w:r w:rsidRPr="004A44FA">
              <w:t>mg/l</w:t>
            </w:r>
          </w:p>
        </w:tc>
        <w:tc>
          <w:tcPr>
            <w:tcW w:w="1336" w:type="dxa"/>
          </w:tcPr>
          <w:p w:rsidR="00F62A12" w:rsidRPr="004A44FA" w:rsidRDefault="00E2306F" w:rsidP="00327AA1">
            <w:pPr>
              <w:jc w:val="center"/>
            </w:pPr>
            <w:r>
              <w:t>0,58</w:t>
            </w:r>
          </w:p>
        </w:tc>
        <w:tc>
          <w:tcPr>
            <w:tcW w:w="1284" w:type="dxa"/>
          </w:tcPr>
          <w:p w:rsidR="00F62A12" w:rsidRPr="004A44FA" w:rsidRDefault="00F62A12" w:rsidP="00327AA1">
            <w:pPr>
              <w:jc w:val="center"/>
            </w:pPr>
            <w:r>
              <w:t>± 0,12</w:t>
            </w:r>
          </w:p>
        </w:tc>
        <w:tc>
          <w:tcPr>
            <w:tcW w:w="1466" w:type="dxa"/>
          </w:tcPr>
          <w:p w:rsidR="00F62A12" w:rsidRPr="004A44FA" w:rsidRDefault="00F62A12" w:rsidP="00327AA1">
            <w:pPr>
              <w:jc w:val="center"/>
            </w:pPr>
            <w:r>
              <w:t>-</w:t>
            </w:r>
          </w:p>
        </w:tc>
        <w:tc>
          <w:tcPr>
            <w:tcW w:w="1979" w:type="dxa"/>
          </w:tcPr>
          <w:p w:rsidR="00F62A12" w:rsidRPr="004A44FA" w:rsidRDefault="00F62A12" w:rsidP="00327AA1">
            <w:pPr>
              <w:jc w:val="center"/>
            </w:pPr>
            <w:r>
              <w:t>-</w:t>
            </w:r>
          </w:p>
        </w:tc>
      </w:tr>
      <w:tr w:rsidR="00F62A12" w:rsidRPr="004A44FA" w:rsidTr="00327AA1">
        <w:tc>
          <w:tcPr>
            <w:tcW w:w="1839" w:type="dxa"/>
          </w:tcPr>
          <w:p w:rsidR="00F62A12" w:rsidRPr="004A44FA" w:rsidRDefault="00F62A12" w:rsidP="00327AA1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8" w:type="dxa"/>
          </w:tcPr>
          <w:p w:rsidR="00F62A12" w:rsidRPr="004A44FA" w:rsidRDefault="00F62A12" w:rsidP="00327AA1">
            <w:pPr>
              <w:jc w:val="center"/>
            </w:pPr>
            <w:r w:rsidRPr="004A44FA">
              <w:t>mg/l</w:t>
            </w:r>
          </w:p>
        </w:tc>
        <w:tc>
          <w:tcPr>
            <w:tcW w:w="1336" w:type="dxa"/>
          </w:tcPr>
          <w:p w:rsidR="00F62A12" w:rsidRPr="004A44FA" w:rsidRDefault="00E2306F" w:rsidP="00327AA1">
            <w:pPr>
              <w:jc w:val="center"/>
            </w:pPr>
            <w:r>
              <w:t>0,17</w:t>
            </w:r>
          </w:p>
        </w:tc>
        <w:tc>
          <w:tcPr>
            <w:tcW w:w="1284" w:type="dxa"/>
          </w:tcPr>
          <w:p w:rsidR="00F62A12" w:rsidRPr="004A44FA" w:rsidRDefault="00E2306F" w:rsidP="00327AA1">
            <w:pPr>
              <w:jc w:val="center"/>
            </w:pPr>
            <w:r>
              <w:t>± 0,03</w:t>
            </w:r>
          </w:p>
        </w:tc>
        <w:tc>
          <w:tcPr>
            <w:tcW w:w="1466" w:type="dxa"/>
          </w:tcPr>
          <w:p w:rsidR="00F62A12" w:rsidRPr="004A44FA" w:rsidRDefault="00F62A12" w:rsidP="00327AA1">
            <w:pPr>
              <w:jc w:val="center"/>
            </w:pPr>
            <w:r>
              <w:t>0,2</w:t>
            </w:r>
          </w:p>
        </w:tc>
        <w:tc>
          <w:tcPr>
            <w:tcW w:w="1979" w:type="dxa"/>
          </w:tcPr>
          <w:p w:rsidR="00F62A12" w:rsidRPr="004A44FA" w:rsidRDefault="00F62A12" w:rsidP="00327AA1">
            <w:pPr>
              <w:jc w:val="center"/>
            </w:pPr>
            <w:r>
              <w:t>zgodność</w:t>
            </w:r>
          </w:p>
        </w:tc>
      </w:tr>
      <w:tr w:rsidR="00F62A12" w:rsidRPr="004A44FA" w:rsidTr="00327AA1">
        <w:tc>
          <w:tcPr>
            <w:tcW w:w="1839" w:type="dxa"/>
          </w:tcPr>
          <w:p w:rsidR="00F62A12" w:rsidRPr="004A44FA" w:rsidRDefault="00F62A12" w:rsidP="00327AA1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58" w:type="dxa"/>
          </w:tcPr>
          <w:p w:rsidR="00F62A12" w:rsidRPr="004A44FA" w:rsidRDefault="00F62A12" w:rsidP="00327AA1">
            <w:pPr>
              <w:jc w:val="center"/>
            </w:pPr>
            <w:r w:rsidRPr="004A44FA">
              <w:t>-</w:t>
            </w:r>
          </w:p>
        </w:tc>
        <w:tc>
          <w:tcPr>
            <w:tcW w:w="1336" w:type="dxa"/>
          </w:tcPr>
          <w:p w:rsidR="00F62A12" w:rsidRPr="004A44FA" w:rsidRDefault="00E2306F" w:rsidP="00327AA1">
            <w:pPr>
              <w:jc w:val="center"/>
            </w:pPr>
            <w:r>
              <w:t>6,97</w:t>
            </w:r>
          </w:p>
        </w:tc>
        <w:tc>
          <w:tcPr>
            <w:tcW w:w="1284" w:type="dxa"/>
          </w:tcPr>
          <w:p w:rsidR="00F62A12" w:rsidRPr="004A44FA" w:rsidRDefault="00F62A12" w:rsidP="00327AA1">
            <w:pPr>
              <w:jc w:val="center"/>
            </w:pPr>
            <w:r>
              <w:t>± 0,3</w:t>
            </w:r>
          </w:p>
        </w:tc>
        <w:tc>
          <w:tcPr>
            <w:tcW w:w="1466" w:type="dxa"/>
          </w:tcPr>
          <w:p w:rsidR="00F62A12" w:rsidRPr="004A44FA" w:rsidRDefault="00F62A12" w:rsidP="00327AA1">
            <w:pPr>
              <w:jc w:val="center"/>
            </w:pPr>
            <w:r w:rsidRPr="004A44FA">
              <w:t>6,5 – 7,6</w:t>
            </w:r>
          </w:p>
        </w:tc>
        <w:tc>
          <w:tcPr>
            <w:tcW w:w="1979" w:type="dxa"/>
          </w:tcPr>
          <w:p w:rsidR="00F62A12" w:rsidRPr="004A44FA" w:rsidRDefault="00F62A12" w:rsidP="00327AA1">
            <w:pPr>
              <w:jc w:val="center"/>
            </w:pPr>
            <w:r w:rsidRPr="004A44FA">
              <w:t>zgodność</w:t>
            </w:r>
          </w:p>
        </w:tc>
      </w:tr>
      <w:tr w:rsidR="00F62A12" w:rsidRPr="004A44FA" w:rsidTr="00327AA1">
        <w:tc>
          <w:tcPr>
            <w:tcW w:w="1839" w:type="dxa"/>
          </w:tcPr>
          <w:p w:rsidR="00F62A12" w:rsidRPr="004A44FA" w:rsidRDefault="00F62A12" w:rsidP="00327AA1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8" w:type="dxa"/>
          </w:tcPr>
          <w:p w:rsidR="00F62A12" w:rsidRPr="004A44FA" w:rsidRDefault="00F62A12" w:rsidP="00327AA1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36" w:type="dxa"/>
          </w:tcPr>
          <w:p w:rsidR="00F62A12" w:rsidRPr="004A44FA" w:rsidRDefault="00E2306F" w:rsidP="00327AA1">
            <w:pPr>
              <w:jc w:val="center"/>
            </w:pPr>
            <w:r>
              <w:t>773</w:t>
            </w:r>
          </w:p>
        </w:tc>
        <w:tc>
          <w:tcPr>
            <w:tcW w:w="1284" w:type="dxa"/>
          </w:tcPr>
          <w:p w:rsidR="00F62A12" w:rsidRPr="004A44FA" w:rsidRDefault="00F62A12" w:rsidP="00327AA1">
            <w:pPr>
              <w:jc w:val="center"/>
            </w:pPr>
            <w:r>
              <w:t>± 77</w:t>
            </w:r>
          </w:p>
        </w:tc>
        <w:tc>
          <w:tcPr>
            <w:tcW w:w="1466" w:type="dxa"/>
          </w:tcPr>
          <w:p w:rsidR="00F62A12" w:rsidRPr="004A44FA" w:rsidRDefault="00F62A12" w:rsidP="00327AA1">
            <w:pPr>
              <w:jc w:val="center"/>
            </w:pPr>
            <w:r>
              <w:t>-</w:t>
            </w:r>
          </w:p>
        </w:tc>
        <w:tc>
          <w:tcPr>
            <w:tcW w:w="1979" w:type="dxa"/>
          </w:tcPr>
          <w:p w:rsidR="00F62A12" w:rsidRPr="004A44FA" w:rsidRDefault="00F62A12" w:rsidP="00327AA1">
            <w:pPr>
              <w:jc w:val="center"/>
            </w:pPr>
            <w:r>
              <w:t>-</w:t>
            </w:r>
          </w:p>
        </w:tc>
      </w:tr>
    </w:tbl>
    <w:p w:rsidR="00F62A12" w:rsidRPr="00686843" w:rsidRDefault="00F62A12" w:rsidP="00F62A1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</w:pPr>
    </w:p>
    <w:p w:rsidR="00F62A12" w:rsidRPr="00686843" w:rsidRDefault="00F62A12" w:rsidP="00F62A1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</w:pPr>
    </w:p>
    <w:p w:rsidR="00F62A12" w:rsidRPr="004A44FA" w:rsidRDefault="00F62A12" w:rsidP="00F62A12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</w:t>
      </w:r>
      <w:r>
        <w:rPr>
          <w:sz w:val="24"/>
        </w:rPr>
        <w:t>z badań nr: 384000</w:t>
      </w:r>
      <w:r w:rsidRPr="007F5C9D">
        <w:rPr>
          <w:sz w:val="24"/>
        </w:rPr>
        <w:t>/17/SOK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systemu cyrkulacji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52"/>
        <w:gridCol w:w="1363"/>
        <w:gridCol w:w="1284"/>
        <w:gridCol w:w="1587"/>
        <w:gridCol w:w="1837"/>
      </w:tblGrid>
      <w:tr w:rsidR="00F62A12" w:rsidRPr="008B1994" w:rsidTr="00327AA1">
        <w:tc>
          <w:tcPr>
            <w:tcW w:w="1839" w:type="dxa"/>
          </w:tcPr>
          <w:p w:rsidR="00F62A12" w:rsidRPr="008B1994" w:rsidRDefault="00F62A12" w:rsidP="00327AA1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2" w:type="dxa"/>
          </w:tcPr>
          <w:p w:rsidR="00F62A12" w:rsidRPr="008B1994" w:rsidRDefault="00F62A12" w:rsidP="00327AA1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63" w:type="dxa"/>
          </w:tcPr>
          <w:p w:rsidR="00F62A12" w:rsidRPr="008B1994" w:rsidRDefault="00F62A12" w:rsidP="00327AA1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284" w:type="dxa"/>
          </w:tcPr>
          <w:p w:rsidR="00F62A12" w:rsidRPr="008B1994" w:rsidRDefault="00F62A12" w:rsidP="00327AA1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587" w:type="dxa"/>
          </w:tcPr>
          <w:p w:rsidR="00F62A12" w:rsidRPr="008B1994" w:rsidRDefault="00F62A12" w:rsidP="00327AA1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837" w:type="dxa"/>
          </w:tcPr>
          <w:p w:rsidR="00F62A12" w:rsidRPr="008B1994" w:rsidRDefault="00F62A12" w:rsidP="00327AA1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F62A12" w:rsidRPr="008B1994" w:rsidRDefault="00F62A12" w:rsidP="00327AA1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F62A12" w:rsidRPr="008B1994" w:rsidTr="00327AA1">
        <w:tc>
          <w:tcPr>
            <w:tcW w:w="1839" w:type="dxa"/>
          </w:tcPr>
          <w:p w:rsidR="00F62A12" w:rsidRPr="008B1994" w:rsidRDefault="00F62A12" w:rsidP="00327AA1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E. coli</w:t>
            </w:r>
          </w:p>
        </w:tc>
        <w:tc>
          <w:tcPr>
            <w:tcW w:w="1152" w:type="dxa"/>
          </w:tcPr>
          <w:p w:rsidR="00F62A12" w:rsidRPr="008B1994" w:rsidRDefault="00F62A12" w:rsidP="00327AA1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63" w:type="dxa"/>
          </w:tcPr>
          <w:p w:rsidR="00F62A12" w:rsidRPr="008B1994" w:rsidRDefault="00F62A12" w:rsidP="00327AA1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F62A12" w:rsidRPr="008B1994" w:rsidRDefault="00F62A12" w:rsidP="00327AA1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587" w:type="dxa"/>
          </w:tcPr>
          <w:p w:rsidR="00F62A12" w:rsidRPr="008B1994" w:rsidRDefault="00F62A12" w:rsidP="00327AA1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37" w:type="dxa"/>
          </w:tcPr>
          <w:p w:rsidR="00F62A12" w:rsidRPr="008B1994" w:rsidRDefault="00F62A12" w:rsidP="00327AA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F62A12" w:rsidRPr="008B1994" w:rsidTr="00327AA1">
        <w:tc>
          <w:tcPr>
            <w:tcW w:w="1839" w:type="dxa"/>
          </w:tcPr>
          <w:p w:rsidR="00F62A12" w:rsidRPr="008B1994" w:rsidRDefault="00F62A12" w:rsidP="00327AA1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Pseudomonas</w:t>
            </w:r>
            <w:proofErr w:type="spellEnd"/>
            <w:r w:rsidRPr="008B1994">
              <w:rPr>
                <w:sz w:val="21"/>
                <w:szCs w:val="21"/>
              </w:rPr>
              <w:t xml:space="preserve"> </w:t>
            </w:r>
            <w:proofErr w:type="spellStart"/>
            <w:r w:rsidRPr="008B1994"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52" w:type="dxa"/>
          </w:tcPr>
          <w:p w:rsidR="00F62A12" w:rsidRPr="008B1994" w:rsidRDefault="00F62A12" w:rsidP="00327AA1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63" w:type="dxa"/>
          </w:tcPr>
          <w:p w:rsidR="00F62A12" w:rsidRPr="008B1994" w:rsidRDefault="00F62A12" w:rsidP="00327AA1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F62A12" w:rsidRPr="008B1994" w:rsidRDefault="00F62A12" w:rsidP="00327AA1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587" w:type="dxa"/>
          </w:tcPr>
          <w:p w:rsidR="00F62A12" w:rsidRPr="008B1994" w:rsidRDefault="00F62A12" w:rsidP="00327AA1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37" w:type="dxa"/>
          </w:tcPr>
          <w:p w:rsidR="00F62A12" w:rsidRPr="008B1994" w:rsidRDefault="00F62A12" w:rsidP="00327AA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F62A12" w:rsidRPr="004A44FA" w:rsidTr="00327AA1">
        <w:tc>
          <w:tcPr>
            <w:tcW w:w="1839" w:type="dxa"/>
          </w:tcPr>
          <w:p w:rsidR="00F62A12" w:rsidRPr="004A44FA" w:rsidRDefault="00F62A12" w:rsidP="00327AA1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52" w:type="dxa"/>
          </w:tcPr>
          <w:p w:rsidR="00F62A12" w:rsidRPr="004A44FA" w:rsidRDefault="00F62A12" w:rsidP="00327AA1">
            <w:pPr>
              <w:jc w:val="center"/>
            </w:pPr>
          </w:p>
          <w:p w:rsidR="00F62A12" w:rsidRPr="004A44FA" w:rsidRDefault="00F62A12" w:rsidP="00327AA1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63" w:type="dxa"/>
          </w:tcPr>
          <w:p w:rsidR="00F62A12" w:rsidRPr="004A44FA" w:rsidRDefault="00F62A12" w:rsidP="00327AA1">
            <w:pPr>
              <w:jc w:val="center"/>
            </w:pPr>
          </w:p>
          <w:p w:rsidR="00F62A12" w:rsidRPr="004A44FA" w:rsidRDefault="00E2306F" w:rsidP="00327AA1">
            <w:pPr>
              <w:jc w:val="center"/>
            </w:pPr>
            <w:r>
              <w:t>84</w:t>
            </w:r>
          </w:p>
        </w:tc>
        <w:tc>
          <w:tcPr>
            <w:tcW w:w="1284" w:type="dxa"/>
          </w:tcPr>
          <w:p w:rsidR="00F62A12" w:rsidRPr="004A44FA" w:rsidRDefault="00F62A12" w:rsidP="00327AA1">
            <w:pPr>
              <w:jc w:val="center"/>
            </w:pPr>
          </w:p>
          <w:p w:rsidR="00F62A12" w:rsidRPr="004A44FA" w:rsidRDefault="00F62A12" w:rsidP="00327AA1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F62A12" w:rsidRPr="004A44FA" w:rsidRDefault="00F62A12" w:rsidP="00327AA1">
            <w:pPr>
              <w:jc w:val="center"/>
            </w:pPr>
          </w:p>
          <w:p w:rsidR="00F62A12" w:rsidRPr="004A44FA" w:rsidRDefault="00F62A12" w:rsidP="00327AA1">
            <w:pPr>
              <w:jc w:val="center"/>
            </w:pPr>
            <w:r>
              <w:t>2</w:t>
            </w:r>
            <w:r w:rsidRPr="004A44FA">
              <w:t>0</w:t>
            </w:r>
          </w:p>
        </w:tc>
        <w:tc>
          <w:tcPr>
            <w:tcW w:w="1837" w:type="dxa"/>
          </w:tcPr>
          <w:p w:rsidR="00F62A12" w:rsidRPr="004A44FA" w:rsidRDefault="00F62A12" w:rsidP="00327AA1">
            <w:pPr>
              <w:jc w:val="center"/>
            </w:pPr>
          </w:p>
          <w:p w:rsidR="00F62A12" w:rsidRPr="004A44FA" w:rsidRDefault="00E2306F" w:rsidP="00327AA1">
            <w:pPr>
              <w:jc w:val="center"/>
            </w:pPr>
            <w:r>
              <w:t>nie</w:t>
            </w:r>
            <w:r w:rsidR="00F62A12" w:rsidRPr="004A44FA">
              <w:t>zgodność</w:t>
            </w:r>
          </w:p>
        </w:tc>
      </w:tr>
      <w:tr w:rsidR="00F62A12" w:rsidRPr="004A44FA" w:rsidTr="00327AA1">
        <w:tc>
          <w:tcPr>
            <w:tcW w:w="1839" w:type="dxa"/>
          </w:tcPr>
          <w:p w:rsidR="00F62A12" w:rsidRPr="004A44FA" w:rsidRDefault="00F62A12" w:rsidP="00327AA1">
            <w:pPr>
              <w:jc w:val="center"/>
            </w:pPr>
            <w:r>
              <w:t>Utlenialność</w:t>
            </w:r>
          </w:p>
        </w:tc>
        <w:tc>
          <w:tcPr>
            <w:tcW w:w="1152" w:type="dxa"/>
          </w:tcPr>
          <w:p w:rsidR="00F62A12" w:rsidRPr="004A44FA" w:rsidRDefault="00F62A12" w:rsidP="00327AA1">
            <w:pPr>
              <w:jc w:val="center"/>
            </w:pPr>
            <w:r>
              <w:t>mg/l</w:t>
            </w:r>
          </w:p>
        </w:tc>
        <w:tc>
          <w:tcPr>
            <w:tcW w:w="1363" w:type="dxa"/>
          </w:tcPr>
          <w:p w:rsidR="00F62A12" w:rsidRDefault="00E2306F" w:rsidP="00327AA1">
            <w:pPr>
              <w:jc w:val="center"/>
            </w:pPr>
            <w:r>
              <w:t>&lt;0,5</w:t>
            </w:r>
          </w:p>
        </w:tc>
        <w:tc>
          <w:tcPr>
            <w:tcW w:w="1284" w:type="dxa"/>
          </w:tcPr>
          <w:p w:rsidR="00F62A12" w:rsidRPr="004A44FA" w:rsidRDefault="00F62A12" w:rsidP="00327AA1">
            <w:pPr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F62A12" w:rsidRPr="004A44FA" w:rsidRDefault="00F62A12" w:rsidP="00327AA1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F62A12" w:rsidRDefault="00F62A12" w:rsidP="00327AA1">
            <w:pPr>
              <w:jc w:val="center"/>
            </w:pPr>
            <w:r>
              <w:t>-</w:t>
            </w:r>
          </w:p>
        </w:tc>
      </w:tr>
      <w:tr w:rsidR="00F62A12" w:rsidRPr="004A44FA" w:rsidTr="00327AA1">
        <w:tc>
          <w:tcPr>
            <w:tcW w:w="1839" w:type="dxa"/>
          </w:tcPr>
          <w:p w:rsidR="00F62A12" w:rsidRPr="004A44FA" w:rsidRDefault="00F62A12" w:rsidP="00327AA1">
            <w:pPr>
              <w:jc w:val="center"/>
            </w:pPr>
            <w:r w:rsidRPr="004A44FA">
              <w:t>Chlor wolny</w:t>
            </w:r>
          </w:p>
        </w:tc>
        <w:tc>
          <w:tcPr>
            <w:tcW w:w="1152" w:type="dxa"/>
          </w:tcPr>
          <w:p w:rsidR="00F62A12" w:rsidRPr="004A44FA" w:rsidRDefault="00F62A12" w:rsidP="00327AA1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F62A12" w:rsidRPr="004A44FA" w:rsidRDefault="00E2306F" w:rsidP="00327AA1">
            <w:pPr>
              <w:jc w:val="center"/>
            </w:pPr>
            <w:r>
              <w:t>0,61</w:t>
            </w:r>
          </w:p>
        </w:tc>
        <w:tc>
          <w:tcPr>
            <w:tcW w:w="1284" w:type="dxa"/>
          </w:tcPr>
          <w:p w:rsidR="00F62A12" w:rsidRPr="004A44FA" w:rsidRDefault="00E2306F" w:rsidP="00327AA1">
            <w:pPr>
              <w:jc w:val="center"/>
            </w:pPr>
            <w:r>
              <w:t>± 0,12</w:t>
            </w:r>
          </w:p>
        </w:tc>
        <w:tc>
          <w:tcPr>
            <w:tcW w:w="1587" w:type="dxa"/>
          </w:tcPr>
          <w:p w:rsidR="00F62A12" w:rsidRPr="004A44FA" w:rsidRDefault="00F62A12" w:rsidP="00327AA1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F62A12" w:rsidRPr="004A44FA" w:rsidRDefault="00F62A12" w:rsidP="00327AA1">
            <w:pPr>
              <w:jc w:val="center"/>
            </w:pPr>
            <w:r>
              <w:t>-</w:t>
            </w:r>
          </w:p>
        </w:tc>
      </w:tr>
      <w:tr w:rsidR="00F62A12" w:rsidRPr="004A44FA" w:rsidTr="00327AA1">
        <w:tc>
          <w:tcPr>
            <w:tcW w:w="1839" w:type="dxa"/>
          </w:tcPr>
          <w:p w:rsidR="00F62A12" w:rsidRPr="004A44FA" w:rsidRDefault="00F62A12" w:rsidP="00327AA1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2" w:type="dxa"/>
          </w:tcPr>
          <w:p w:rsidR="00F62A12" w:rsidRPr="004A44FA" w:rsidRDefault="00F62A12" w:rsidP="00327AA1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F62A12" w:rsidRPr="004A44FA" w:rsidRDefault="00E2306F" w:rsidP="00327AA1">
            <w:pPr>
              <w:jc w:val="center"/>
            </w:pPr>
            <w:r>
              <w:t>0,18</w:t>
            </w:r>
          </w:p>
        </w:tc>
        <w:tc>
          <w:tcPr>
            <w:tcW w:w="1284" w:type="dxa"/>
          </w:tcPr>
          <w:p w:rsidR="00F62A12" w:rsidRPr="004A44FA" w:rsidRDefault="00F62A12" w:rsidP="00327AA1">
            <w:pPr>
              <w:jc w:val="center"/>
            </w:pPr>
            <w:r>
              <w:t>± 0,04</w:t>
            </w:r>
          </w:p>
        </w:tc>
        <w:tc>
          <w:tcPr>
            <w:tcW w:w="1587" w:type="dxa"/>
          </w:tcPr>
          <w:p w:rsidR="00F62A12" w:rsidRPr="004A44FA" w:rsidRDefault="00F62A12" w:rsidP="00327AA1">
            <w:pPr>
              <w:jc w:val="center"/>
            </w:pPr>
            <w:r>
              <w:t>0,2</w:t>
            </w:r>
          </w:p>
        </w:tc>
        <w:tc>
          <w:tcPr>
            <w:tcW w:w="1837" w:type="dxa"/>
          </w:tcPr>
          <w:p w:rsidR="00F62A12" w:rsidRPr="004A44FA" w:rsidRDefault="00F62A12" w:rsidP="00327AA1">
            <w:pPr>
              <w:jc w:val="center"/>
            </w:pPr>
            <w:r w:rsidRPr="004A44FA">
              <w:t>zgodność</w:t>
            </w:r>
          </w:p>
        </w:tc>
      </w:tr>
      <w:tr w:rsidR="00F62A12" w:rsidRPr="004A44FA" w:rsidTr="00327AA1">
        <w:tc>
          <w:tcPr>
            <w:tcW w:w="1839" w:type="dxa"/>
          </w:tcPr>
          <w:p w:rsidR="00F62A12" w:rsidRPr="004A44FA" w:rsidRDefault="00F62A12" w:rsidP="00327AA1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52" w:type="dxa"/>
          </w:tcPr>
          <w:p w:rsidR="00F62A12" w:rsidRPr="004A44FA" w:rsidRDefault="00F62A12" w:rsidP="00327AA1">
            <w:pPr>
              <w:jc w:val="center"/>
            </w:pPr>
            <w:r w:rsidRPr="004A44FA">
              <w:t>-</w:t>
            </w:r>
          </w:p>
        </w:tc>
        <w:tc>
          <w:tcPr>
            <w:tcW w:w="1363" w:type="dxa"/>
          </w:tcPr>
          <w:p w:rsidR="00F62A12" w:rsidRPr="004A44FA" w:rsidRDefault="00E2306F" w:rsidP="00327AA1">
            <w:pPr>
              <w:jc w:val="center"/>
            </w:pPr>
            <w:r>
              <w:t>7,18</w:t>
            </w:r>
          </w:p>
        </w:tc>
        <w:tc>
          <w:tcPr>
            <w:tcW w:w="1284" w:type="dxa"/>
          </w:tcPr>
          <w:p w:rsidR="00F62A12" w:rsidRPr="004A44FA" w:rsidRDefault="00F62A12" w:rsidP="00327AA1">
            <w:pPr>
              <w:jc w:val="center"/>
            </w:pPr>
            <w:r>
              <w:t>± 0,3</w:t>
            </w:r>
          </w:p>
        </w:tc>
        <w:tc>
          <w:tcPr>
            <w:tcW w:w="1587" w:type="dxa"/>
          </w:tcPr>
          <w:p w:rsidR="00F62A12" w:rsidRPr="004A44FA" w:rsidRDefault="00F62A12" w:rsidP="00327AA1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F62A12" w:rsidRPr="004A44FA" w:rsidRDefault="00F62A12" w:rsidP="00327AA1">
            <w:pPr>
              <w:jc w:val="center"/>
            </w:pPr>
            <w:r w:rsidRPr="004A44FA">
              <w:t>zgodność</w:t>
            </w:r>
          </w:p>
        </w:tc>
      </w:tr>
      <w:tr w:rsidR="00F62A12" w:rsidRPr="004A44FA" w:rsidTr="00327AA1">
        <w:tc>
          <w:tcPr>
            <w:tcW w:w="1839" w:type="dxa"/>
          </w:tcPr>
          <w:p w:rsidR="00F62A12" w:rsidRPr="004A44FA" w:rsidRDefault="00F62A12" w:rsidP="00327AA1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2" w:type="dxa"/>
          </w:tcPr>
          <w:p w:rsidR="00F62A12" w:rsidRPr="004A44FA" w:rsidRDefault="00F62A12" w:rsidP="00327AA1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63" w:type="dxa"/>
          </w:tcPr>
          <w:p w:rsidR="00F62A12" w:rsidRPr="004A44FA" w:rsidRDefault="00E2306F" w:rsidP="00327AA1">
            <w:pPr>
              <w:jc w:val="center"/>
            </w:pPr>
            <w:r>
              <w:t>763</w:t>
            </w:r>
          </w:p>
        </w:tc>
        <w:tc>
          <w:tcPr>
            <w:tcW w:w="1284" w:type="dxa"/>
          </w:tcPr>
          <w:p w:rsidR="00F62A12" w:rsidRPr="004A44FA" w:rsidRDefault="00E2306F" w:rsidP="00327AA1">
            <w:pPr>
              <w:jc w:val="center"/>
            </w:pPr>
            <w:r>
              <w:t>± 76</w:t>
            </w:r>
          </w:p>
        </w:tc>
        <w:tc>
          <w:tcPr>
            <w:tcW w:w="1587" w:type="dxa"/>
          </w:tcPr>
          <w:p w:rsidR="00F62A12" w:rsidRPr="004A44FA" w:rsidRDefault="00F62A12" w:rsidP="00327AA1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F62A12" w:rsidRPr="004A44FA" w:rsidRDefault="00F62A12" w:rsidP="00327AA1">
            <w:pPr>
              <w:jc w:val="center"/>
            </w:pPr>
            <w:r>
              <w:t>-</w:t>
            </w:r>
          </w:p>
        </w:tc>
      </w:tr>
    </w:tbl>
    <w:p w:rsidR="00F62A12" w:rsidRPr="00686843" w:rsidRDefault="00F62A12" w:rsidP="00F62A12">
      <w:pPr>
        <w:pStyle w:val="Tekstpodstawowy2"/>
        <w:jc w:val="both"/>
        <w:rPr>
          <w:sz w:val="16"/>
          <w:szCs w:val="16"/>
        </w:rPr>
      </w:pPr>
    </w:p>
    <w:p w:rsidR="00F62A12" w:rsidRPr="00686843" w:rsidRDefault="00F62A12" w:rsidP="00F62A12">
      <w:pPr>
        <w:pStyle w:val="Tekstpodstawowy2"/>
        <w:jc w:val="both"/>
        <w:rPr>
          <w:sz w:val="16"/>
          <w:szCs w:val="16"/>
        </w:rPr>
      </w:pPr>
    </w:p>
    <w:p w:rsidR="00F62A12" w:rsidRPr="004A44FA" w:rsidRDefault="00F62A12" w:rsidP="00F62A12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>
        <w:rPr>
          <w:sz w:val="24"/>
        </w:rPr>
        <w:t>384002</w:t>
      </w:r>
      <w:r w:rsidRPr="007F5C9D">
        <w:rPr>
          <w:sz w:val="24"/>
        </w:rPr>
        <w:t>/17/SOK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systemu cyrkulacji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52"/>
        <w:gridCol w:w="1363"/>
        <w:gridCol w:w="1453"/>
        <w:gridCol w:w="1418"/>
        <w:gridCol w:w="1837"/>
      </w:tblGrid>
      <w:tr w:rsidR="00F62A12" w:rsidRPr="008B1994" w:rsidTr="00327AA1">
        <w:tc>
          <w:tcPr>
            <w:tcW w:w="1839" w:type="dxa"/>
          </w:tcPr>
          <w:p w:rsidR="00F62A12" w:rsidRPr="008B1994" w:rsidRDefault="00F62A12" w:rsidP="00327AA1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2" w:type="dxa"/>
          </w:tcPr>
          <w:p w:rsidR="00F62A12" w:rsidRPr="008B1994" w:rsidRDefault="00F62A12" w:rsidP="00327AA1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63" w:type="dxa"/>
          </w:tcPr>
          <w:p w:rsidR="00F62A12" w:rsidRPr="008B1994" w:rsidRDefault="00F62A12" w:rsidP="00327AA1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453" w:type="dxa"/>
          </w:tcPr>
          <w:p w:rsidR="00F62A12" w:rsidRPr="008B1994" w:rsidRDefault="00F62A12" w:rsidP="00327AA1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418" w:type="dxa"/>
          </w:tcPr>
          <w:p w:rsidR="00F62A12" w:rsidRPr="008B1994" w:rsidRDefault="00F62A12" w:rsidP="00327AA1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837" w:type="dxa"/>
          </w:tcPr>
          <w:p w:rsidR="00F62A12" w:rsidRPr="008B1994" w:rsidRDefault="00F62A12" w:rsidP="00327AA1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F62A12" w:rsidRPr="008B1994" w:rsidRDefault="00F62A12" w:rsidP="00327AA1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F62A12" w:rsidRPr="008B1994" w:rsidTr="00327AA1">
        <w:tc>
          <w:tcPr>
            <w:tcW w:w="1839" w:type="dxa"/>
          </w:tcPr>
          <w:p w:rsidR="00F62A12" w:rsidRPr="008B1994" w:rsidRDefault="00F62A12" w:rsidP="00327AA1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E. coli</w:t>
            </w:r>
          </w:p>
        </w:tc>
        <w:tc>
          <w:tcPr>
            <w:tcW w:w="1152" w:type="dxa"/>
          </w:tcPr>
          <w:p w:rsidR="00F62A12" w:rsidRPr="008B1994" w:rsidRDefault="00F62A12" w:rsidP="00327AA1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63" w:type="dxa"/>
          </w:tcPr>
          <w:p w:rsidR="00F62A12" w:rsidRPr="008B1994" w:rsidRDefault="00F62A12" w:rsidP="00327AA1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453" w:type="dxa"/>
          </w:tcPr>
          <w:p w:rsidR="00F62A12" w:rsidRPr="008B1994" w:rsidRDefault="00F62A12" w:rsidP="00327AA1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418" w:type="dxa"/>
          </w:tcPr>
          <w:p w:rsidR="00F62A12" w:rsidRPr="008B1994" w:rsidRDefault="00F62A12" w:rsidP="00327AA1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37" w:type="dxa"/>
          </w:tcPr>
          <w:p w:rsidR="00F62A12" w:rsidRPr="008B1994" w:rsidRDefault="00F62A12" w:rsidP="00327AA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F62A12" w:rsidRPr="008B1994" w:rsidTr="00327AA1">
        <w:tc>
          <w:tcPr>
            <w:tcW w:w="1839" w:type="dxa"/>
          </w:tcPr>
          <w:p w:rsidR="00F62A12" w:rsidRPr="008B1994" w:rsidRDefault="00F62A12" w:rsidP="00327AA1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Pseudomonas</w:t>
            </w:r>
            <w:proofErr w:type="spellEnd"/>
            <w:r w:rsidRPr="008B1994">
              <w:rPr>
                <w:sz w:val="21"/>
                <w:szCs w:val="21"/>
              </w:rPr>
              <w:t xml:space="preserve"> </w:t>
            </w:r>
            <w:proofErr w:type="spellStart"/>
            <w:r w:rsidRPr="008B1994"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52" w:type="dxa"/>
          </w:tcPr>
          <w:p w:rsidR="00F62A12" w:rsidRPr="008B1994" w:rsidRDefault="00F62A12" w:rsidP="00327AA1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63" w:type="dxa"/>
          </w:tcPr>
          <w:p w:rsidR="00F62A12" w:rsidRPr="008B1994" w:rsidRDefault="00F62A12" w:rsidP="00327AA1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453" w:type="dxa"/>
          </w:tcPr>
          <w:p w:rsidR="00F62A12" w:rsidRPr="008B1994" w:rsidRDefault="00F62A12" w:rsidP="00327AA1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418" w:type="dxa"/>
          </w:tcPr>
          <w:p w:rsidR="00F62A12" w:rsidRPr="008B1994" w:rsidRDefault="00F62A12" w:rsidP="00327AA1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37" w:type="dxa"/>
          </w:tcPr>
          <w:p w:rsidR="00F62A12" w:rsidRPr="008B1994" w:rsidRDefault="00F62A12" w:rsidP="00327AA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F62A12" w:rsidRPr="004A44FA" w:rsidTr="00327AA1">
        <w:tc>
          <w:tcPr>
            <w:tcW w:w="1839" w:type="dxa"/>
          </w:tcPr>
          <w:p w:rsidR="00F62A12" w:rsidRPr="004A44FA" w:rsidRDefault="00F62A12" w:rsidP="00327AA1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52" w:type="dxa"/>
          </w:tcPr>
          <w:p w:rsidR="00F62A12" w:rsidRPr="004A44FA" w:rsidRDefault="00F62A12" w:rsidP="00327AA1">
            <w:pPr>
              <w:jc w:val="center"/>
            </w:pPr>
          </w:p>
          <w:p w:rsidR="00F62A12" w:rsidRPr="004A44FA" w:rsidRDefault="00F62A12" w:rsidP="00327AA1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63" w:type="dxa"/>
          </w:tcPr>
          <w:p w:rsidR="00F62A12" w:rsidRPr="004A44FA" w:rsidRDefault="00F62A12" w:rsidP="00327AA1">
            <w:pPr>
              <w:jc w:val="center"/>
            </w:pPr>
          </w:p>
          <w:p w:rsidR="00F62A12" w:rsidRPr="004A44FA" w:rsidRDefault="00F62A12" w:rsidP="00327AA1">
            <w:pPr>
              <w:jc w:val="center"/>
            </w:pPr>
            <w:r w:rsidRPr="004A44FA">
              <w:t>nie wykryto</w:t>
            </w:r>
          </w:p>
        </w:tc>
        <w:tc>
          <w:tcPr>
            <w:tcW w:w="1453" w:type="dxa"/>
          </w:tcPr>
          <w:p w:rsidR="00F62A12" w:rsidRPr="004A44FA" w:rsidRDefault="00F62A12" w:rsidP="00327AA1">
            <w:pPr>
              <w:jc w:val="center"/>
            </w:pPr>
          </w:p>
          <w:p w:rsidR="00F62A12" w:rsidRPr="004A44FA" w:rsidRDefault="00F62A12" w:rsidP="00327AA1">
            <w:pPr>
              <w:jc w:val="center"/>
            </w:pPr>
            <w:r w:rsidRPr="004A44FA">
              <w:t>-</w:t>
            </w:r>
          </w:p>
        </w:tc>
        <w:tc>
          <w:tcPr>
            <w:tcW w:w="1418" w:type="dxa"/>
          </w:tcPr>
          <w:p w:rsidR="00F62A12" w:rsidRPr="004A44FA" w:rsidRDefault="00F62A12" w:rsidP="00327AA1">
            <w:pPr>
              <w:jc w:val="center"/>
            </w:pPr>
          </w:p>
          <w:p w:rsidR="00F62A12" w:rsidRPr="004A44FA" w:rsidRDefault="00F62A12" w:rsidP="00327AA1">
            <w:pPr>
              <w:jc w:val="center"/>
            </w:pPr>
            <w:r>
              <w:t>2</w:t>
            </w:r>
            <w:r w:rsidRPr="004A44FA">
              <w:t>0</w:t>
            </w:r>
          </w:p>
        </w:tc>
        <w:tc>
          <w:tcPr>
            <w:tcW w:w="1837" w:type="dxa"/>
          </w:tcPr>
          <w:p w:rsidR="00F62A12" w:rsidRPr="004A44FA" w:rsidRDefault="00F62A12" w:rsidP="00327AA1">
            <w:pPr>
              <w:jc w:val="center"/>
            </w:pPr>
          </w:p>
          <w:p w:rsidR="00F62A12" w:rsidRPr="004A44FA" w:rsidRDefault="00F62A12" w:rsidP="00327AA1">
            <w:pPr>
              <w:jc w:val="center"/>
            </w:pPr>
            <w:r w:rsidRPr="004A44FA">
              <w:t>zgodność</w:t>
            </w:r>
          </w:p>
        </w:tc>
      </w:tr>
      <w:tr w:rsidR="00F62A12" w:rsidRPr="004A44FA" w:rsidTr="00327AA1">
        <w:tc>
          <w:tcPr>
            <w:tcW w:w="1839" w:type="dxa"/>
          </w:tcPr>
          <w:p w:rsidR="00F62A12" w:rsidRPr="004A44FA" w:rsidRDefault="00F62A12" w:rsidP="00327AA1">
            <w:pPr>
              <w:jc w:val="center"/>
            </w:pPr>
            <w:r>
              <w:t>Utlenialność</w:t>
            </w:r>
          </w:p>
        </w:tc>
        <w:tc>
          <w:tcPr>
            <w:tcW w:w="1152" w:type="dxa"/>
          </w:tcPr>
          <w:p w:rsidR="00F62A12" w:rsidRPr="004A44FA" w:rsidRDefault="00F62A12" w:rsidP="00327AA1">
            <w:pPr>
              <w:jc w:val="center"/>
            </w:pPr>
            <w:r>
              <w:t>mg/l</w:t>
            </w:r>
          </w:p>
        </w:tc>
        <w:tc>
          <w:tcPr>
            <w:tcW w:w="1363" w:type="dxa"/>
          </w:tcPr>
          <w:p w:rsidR="00F62A12" w:rsidRDefault="00E2306F" w:rsidP="00327AA1">
            <w:pPr>
              <w:jc w:val="center"/>
            </w:pPr>
            <w:r>
              <w:t>1,7</w:t>
            </w:r>
          </w:p>
        </w:tc>
        <w:tc>
          <w:tcPr>
            <w:tcW w:w="1453" w:type="dxa"/>
          </w:tcPr>
          <w:p w:rsidR="00F62A12" w:rsidRPr="004A44FA" w:rsidRDefault="00F62A12" w:rsidP="00327AA1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F62A12" w:rsidRPr="004A44FA" w:rsidRDefault="00F62A12" w:rsidP="00327AA1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F62A12" w:rsidRDefault="00F62A12" w:rsidP="00327AA1">
            <w:pPr>
              <w:jc w:val="center"/>
            </w:pPr>
            <w:r>
              <w:t>-</w:t>
            </w:r>
          </w:p>
        </w:tc>
      </w:tr>
      <w:tr w:rsidR="00F62A12" w:rsidRPr="004A44FA" w:rsidTr="00327AA1">
        <w:tc>
          <w:tcPr>
            <w:tcW w:w="1839" w:type="dxa"/>
          </w:tcPr>
          <w:p w:rsidR="00F62A12" w:rsidRPr="004A44FA" w:rsidRDefault="00F62A12" w:rsidP="00327AA1">
            <w:pPr>
              <w:jc w:val="center"/>
            </w:pPr>
            <w:r w:rsidRPr="004A44FA">
              <w:t>Chlor wolny</w:t>
            </w:r>
          </w:p>
        </w:tc>
        <w:tc>
          <w:tcPr>
            <w:tcW w:w="1152" w:type="dxa"/>
          </w:tcPr>
          <w:p w:rsidR="00F62A12" w:rsidRPr="004A44FA" w:rsidRDefault="00F62A12" w:rsidP="00327AA1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F62A12" w:rsidRPr="004A44FA" w:rsidRDefault="00E2306F" w:rsidP="00327AA1">
            <w:pPr>
              <w:jc w:val="center"/>
            </w:pPr>
            <w:r>
              <w:t>0,7</w:t>
            </w:r>
          </w:p>
        </w:tc>
        <w:tc>
          <w:tcPr>
            <w:tcW w:w="1453" w:type="dxa"/>
          </w:tcPr>
          <w:p w:rsidR="00F62A12" w:rsidRPr="004A44FA" w:rsidRDefault="00E2306F" w:rsidP="00327AA1">
            <w:pPr>
              <w:jc w:val="center"/>
            </w:pPr>
            <w:r>
              <w:t>± 0,14</w:t>
            </w:r>
          </w:p>
        </w:tc>
        <w:tc>
          <w:tcPr>
            <w:tcW w:w="1418" w:type="dxa"/>
          </w:tcPr>
          <w:p w:rsidR="00F62A12" w:rsidRPr="004A44FA" w:rsidRDefault="00F62A12" w:rsidP="00327AA1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F62A12" w:rsidRPr="004A44FA" w:rsidRDefault="00F62A12" w:rsidP="00327AA1">
            <w:pPr>
              <w:jc w:val="center"/>
            </w:pPr>
            <w:r>
              <w:t>-</w:t>
            </w:r>
          </w:p>
        </w:tc>
      </w:tr>
      <w:tr w:rsidR="00F62A12" w:rsidRPr="004A44FA" w:rsidTr="00327AA1">
        <w:tc>
          <w:tcPr>
            <w:tcW w:w="1839" w:type="dxa"/>
          </w:tcPr>
          <w:p w:rsidR="00F62A12" w:rsidRPr="004A44FA" w:rsidRDefault="00F62A12" w:rsidP="00327AA1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2" w:type="dxa"/>
          </w:tcPr>
          <w:p w:rsidR="00F62A12" w:rsidRPr="004A44FA" w:rsidRDefault="00F62A12" w:rsidP="00327AA1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F62A12" w:rsidRPr="004A44FA" w:rsidRDefault="00E2306F" w:rsidP="00327AA1">
            <w:pPr>
              <w:jc w:val="center"/>
            </w:pPr>
            <w:r>
              <w:t>0,19</w:t>
            </w:r>
          </w:p>
        </w:tc>
        <w:tc>
          <w:tcPr>
            <w:tcW w:w="1453" w:type="dxa"/>
          </w:tcPr>
          <w:p w:rsidR="00F62A12" w:rsidRPr="004A44FA" w:rsidRDefault="00F62A12" w:rsidP="00327AA1">
            <w:pPr>
              <w:jc w:val="center"/>
            </w:pPr>
            <w:r>
              <w:t>± 0,04</w:t>
            </w:r>
          </w:p>
        </w:tc>
        <w:tc>
          <w:tcPr>
            <w:tcW w:w="1418" w:type="dxa"/>
          </w:tcPr>
          <w:p w:rsidR="00F62A12" w:rsidRPr="004A44FA" w:rsidRDefault="00F62A12" w:rsidP="00327AA1">
            <w:pPr>
              <w:jc w:val="center"/>
            </w:pPr>
            <w:r>
              <w:t>0,2</w:t>
            </w:r>
          </w:p>
        </w:tc>
        <w:tc>
          <w:tcPr>
            <w:tcW w:w="1837" w:type="dxa"/>
          </w:tcPr>
          <w:p w:rsidR="00F62A12" w:rsidRPr="004A44FA" w:rsidRDefault="00F62A12" w:rsidP="00327AA1">
            <w:pPr>
              <w:jc w:val="center"/>
            </w:pPr>
            <w:r>
              <w:t>zgodność</w:t>
            </w:r>
          </w:p>
        </w:tc>
      </w:tr>
      <w:tr w:rsidR="00F62A12" w:rsidRPr="004A44FA" w:rsidTr="00327AA1">
        <w:tc>
          <w:tcPr>
            <w:tcW w:w="1839" w:type="dxa"/>
          </w:tcPr>
          <w:p w:rsidR="00F62A12" w:rsidRPr="004A44FA" w:rsidRDefault="00F62A12" w:rsidP="00327AA1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52" w:type="dxa"/>
          </w:tcPr>
          <w:p w:rsidR="00F62A12" w:rsidRPr="004A44FA" w:rsidRDefault="00F62A12" w:rsidP="00327AA1">
            <w:pPr>
              <w:jc w:val="center"/>
            </w:pPr>
            <w:r w:rsidRPr="004A44FA">
              <w:t>-</w:t>
            </w:r>
          </w:p>
        </w:tc>
        <w:tc>
          <w:tcPr>
            <w:tcW w:w="1363" w:type="dxa"/>
          </w:tcPr>
          <w:p w:rsidR="00F62A12" w:rsidRPr="004A44FA" w:rsidRDefault="00E2306F" w:rsidP="00327AA1">
            <w:pPr>
              <w:jc w:val="center"/>
            </w:pPr>
            <w:r>
              <w:t>6,85</w:t>
            </w:r>
          </w:p>
        </w:tc>
        <w:tc>
          <w:tcPr>
            <w:tcW w:w="1453" w:type="dxa"/>
          </w:tcPr>
          <w:p w:rsidR="00F62A12" w:rsidRPr="004A44FA" w:rsidRDefault="00F62A12" w:rsidP="00327AA1">
            <w:pPr>
              <w:jc w:val="center"/>
            </w:pPr>
            <w:r>
              <w:t>± 0,3</w:t>
            </w:r>
          </w:p>
        </w:tc>
        <w:tc>
          <w:tcPr>
            <w:tcW w:w="1418" w:type="dxa"/>
          </w:tcPr>
          <w:p w:rsidR="00F62A12" w:rsidRPr="004A44FA" w:rsidRDefault="00F62A12" w:rsidP="00327AA1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F62A12" w:rsidRPr="004A44FA" w:rsidRDefault="00F62A12" w:rsidP="00327AA1">
            <w:pPr>
              <w:jc w:val="center"/>
            </w:pPr>
            <w:r w:rsidRPr="004A44FA">
              <w:t>zgodność</w:t>
            </w:r>
          </w:p>
        </w:tc>
      </w:tr>
      <w:tr w:rsidR="00F62A12" w:rsidRPr="004A44FA" w:rsidTr="00327AA1">
        <w:tc>
          <w:tcPr>
            <w:tcW w:w="1839" w:type="dxa"/>
          </w:tcPr>
          <w:p w:rsidR="00F62A12" w:rsidRPr="004A44FA" w:rsidRDefault="00F62A12" w:rsidP="00327AA1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2" w:type="dxa"/>
          </w:tcPr>
          <w:p w:rsidR="00F62A12" w:rsidRPr="004A44FA" w:rsidRDefault="00F62A12" w:rsidP="00327AA1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63" w:type="dxa"/>
          </w:tcPr>
          <w:p w:rsidR="00F62A12" w:rsidRPr="004A44FA" w:rsidRDefault="00E2306F" w:rsidP="00327AA1">
            <w:pPr>
              <w:jc w:val="center"/>
            </w:pPr>
            <w:r>
              <w:t>785</w:t>
            </w:r>
          </w:p>
        </w:tc>
        <w:tc>
          <w:tcPr>
            <w:tcW w:w="1453" w:type="dxa"/>
          </w:tcPr>
          <w:p w:rsidR="00F62A12" w:rsidRPr="004A44FA" w:rsidRDefault="00E2306F" w:rsidP="00327AA1">
            <w:pPr>
              <w:jc w:val="center"/>
            </w:pPr>
            <w:r>
              <w:t>± 79</w:t>
            </w:r>
          </w:p>
        </w:tc>
        <w:tc>
          <w:tcPr>
            <w:tcW w:w="1418" w:type="dxa"/>
          </w:tcPr>
          <w:p w:rsidR="00F62A12" w:rsidRPr="004A44FA" w:rsidRDefault="00F62A12" w:rsidP="00327AA1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F62A12" w:rsidRPr="004A44FA" w:rsidRDefault="00F62A12" w:rsidP="00327AA1">
            <w:pPr>
              <w:jc w:val="center"/>
            </w:pPr>
            <w:r>
              <w:t>-</w:t>
            </w:r>
          </w:p>
        </w:tc>
      </w:tr>
    </w:tbl>
    <w:p w:rsidR="00327AA1" w:rsidRPr="004A44FA" w:rsidRDefault="00327AA1" w:rsidP="00327AA1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lastRenderedPageBreak/>
        <w:t xml:space="preserve">- sprawozdanie z badań nr: </w:t>
      </w:r>
      <w:r w:rsidR="00A67CF3">
        <w:rPr>
          <w:sz w:val="24"/>
        </w:rPr>
        <w:t>384001</w:t>
      </w:r>
      <w:r w:rsidRPr="007F5C9D">
        <w:rPr>
          <w:sz w:val="24"/>
        </w:rPr>
        <w:t>/17/SOK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systemu cyrkulacji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52"/>
        <w:gridCol w:w="1363"/>
        <w:gridCol w:w="1453"/>
        <w:gridCol w:w="1418"/>
        <w:gridCol w:w="1837"/>
      </w:tblGrid>
      <w:tr w:rsidR="00327AA1" w:rsidRPr="008B1994" w:rsidTr="00327AA1">
        <w:tc>
          <w:tcPr>
            <w:tcW w:w="1839" w:type="dxa"/>
          </w:tcPr>
          <w:p w:rsidR="00327AA1" w:rsidRPr="008B1994" w:rsidRDefault="00327AA1" w:rsidP="00327AA1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2" w:type="dxa"/>
          </w:tcPr>
          <w:p w:rsidR="00327AA1" w:rsidRPr="008B1994" w:rsidRDefault="00327AA1" w:rsidP="00327AA1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63" w:type="dxa"/>
          </w:tcPr>
          <w:p w:rsidR="00327AA1" w:rsidRPr="008B1994" w:rsidRDefault="00327AA1" w:rsidP="00327AA1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453" w:type="dxa"/>
          </w:tcPr>
          <w:p w:rsidR="00327AA1" w:rsidRPr="008B1994" w:rsidRDefault="00327AA1" w:rsidP="00327AA1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418" w:type="dxa"/>
          </w:tcPr>
          <w:p w:rsidR="00327AA1" w:rsidRPr="008B1994" w:rsidRDefault="00327AA1" w:rsidP="00327AA1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837" w:type="dxa"/>
          </w:tcPr>
          <w:p w:rsidR="00327AA1" w:rsidRPr="008B1994" w:rsidRDefault="00327AA1" w:rsidP="00327AA1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327AA1" w:rsidRPr="008B1994" w:rsidRDefault="00327AA1" w:rsidP="00327AA1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327AA1" w:rsidRPr="008B1994" w:rsidTr="00327AA1">
        <w:tc>
          <w:tcPr>
            <w:tcW w:w="1839" w:type="dxa"/>
          </w:tcPr>
          <w:p w:rsidR="00327AA1" w:rsidRPr="008B1994" w:rsidRDefault="00327AA1" w:rsidP="00327AA1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E. coli</w:t>
            </w:r>
          </w:p>
        </w:tc>
        <w:tc>
          <w:tcPr>
            <w:tcW w:w="1152" w:type="dxa"/>
          </w:tcPr>
          <w:p w:rsidR="00327AA1" w:rsidRPr="008B1994" w:rsidRDefault="00327AA1" w:rsidP="00327AA1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63" w:type="dxa"/>
          </w:tcPr>
          <w:p w:rsidR="00327AA1" w:rsidRPr="008B1994" w:rsidRDefault="00327AA1" w:rsidP="00327AA1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453" w:type="dxa"/>
          </w:tcPr>
          <w:p w:rsidR="00327AA1" w:rsidRPr="008B1994" w:rsidRDefault="00327AA1" w:rsidP="00327AA1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418" w:type="dxa"/>
          </w:tcPr>
          <w:p w:rsidR="00327AA1" w:rsidRPr="008B1994" w:rsidRDefault="00327AA1" w:rsidP="00327AA1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37" w:type="dxa"/>
          </w:tcPr>
          <w:p w:rsidR="00327AA1" w:rsidRPr="008B1994" w:rsidRDefault="00327AA1" w:rsidP="00327AA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327AA1" w:rsidRPr="008B1994" w:rsidTr="00327AA1">
        <w:tc>
          <w:tcPr>
            <w:tcW w:w="1839" w:type="dxa"/>
          </w:tcPr>
          <w:p w:rsidR="00327AA1" w:rsidRPr="008B1994" w:rsidRDefault="00327AA1" w:rsidP="00327AA1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Pseudomonas</w:t>
            </w:r>
            <w:proofErr w:type="spellEnd"/>
            <w:r w:rsidRPr="008B1994">
              <w:rPr>
                <w:sz w:val="21"/>
                <w:szCs w:val="21"/>
              </w:rPr>
              <w:t xml:space="preserve"> </w:t>
            </w:r>
            <w:proofErr w:type="spellStart"/>
            <w:r w:rsidRPr="008B1994"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52" w:type="dxa"/>
          </w:tcPr>
          <w:p w:rsidR="00327AA1" w:rsidRPr="008B1994" w:rsidRDefault="00327AA1" w:rsidP="00327AA1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63" w:type="dxa"/>
          </w:tcPr>
          <w:p w:rsidR="00327AA1" w:rsidRPr="008B1994" w:rsidRDefault="00327AA1" w:rsidP="00327AA1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453" w:type="dxa"/>
          </w:tcPr>
          <w:p w:rsidR="00327AA1" w:rsidRPr="008B1994" w:rsidRDefault="00327AA1" w:rsidP="00327AA1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418" w:type="dxa"/>
          </w:tcPr>
          <w:p w:rsidR="00327AA1" w:rsidRPr="008B1994" w:rsidRDefault="00327AA1" w:rsidP="00327AA1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37" w:type="dxa"/>
          </w:tcPr>
          <w:p w:rsidR="00327AA1" w:rsidRPr="008B1994" w:rsidRDefault="00327AA1" w:rsidP="00327AA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327AA1" w:rsidRPr="004A44FA" w:rsidTr="00327AA1">
        <w:tc>
          <w:tcPr>
            <w:tcW w:w="1839" w:type="dxa"/>
          </w:tcPr>
          <w:p w:rsidR="00327AA1" w:rsidRPr="004A44FA" w:rsidRDefault="00327AA1" w:rsidP="00327AA1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52" w:type="dxa"/>
          </w:tcPr>
          <w:p w:rsidR="00327AA1" w:rsidRPr="004A44FA" w:rsidRDefault="00327AA1" w:rsidP="00327AA1">
            <w:pPr>
              <w:jc w:val="center"/>
            </w:pPr>
          </w:p>
          <w:p w:rsidR="00327AA1" w:rsidRPr="004A44FA" w:rsidRDefault="00327AA1" w:rsidP="00327AA1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63" w:type="dxa"/>
          </w:tcPr>
          <w:p w:rsidR="00327AA1" w:rsidRPr="004A44FA" w:rsidRDefault="00327AA1" w:rsidP="00327AA1">
            <w:pPr>
              <w:jc w:val="center"/>
            </w:pPr>
          </w:p>
          <w:p w:rsidR="00327AA1" w:rsidRPr="004A44FA" w:rsidRDefault="00327AA1" w:rsidP="00327AA1">
            <w:pPr>
              <w:jc w:val="center"/>
            </w:pPr>
            <w:r w:rsidRPr="004A44FA">
              <w:t>nie wykryto</w:t>
            </w:r>
          </w:p>
        </w:tc>
        <w:tc>
          <w:tcPr>
            <w:tcW w:w="1453" w:type="dxa"/>
          </w:tcPr>
          <w:p w:rsidR="00327AA1" w:rsidRPr="004A44FA" w:rsidRDefault="00327AA1" w:rsidP="00327AA1">
            <w:pPr>
              <w:jc w:val="center"/>
            </w:pPr>
          </w:p>
          <w:p w:rsidR="00327AA1" w:rsidRPr="004A44FA" w:rsidRDefault="00327AA1" w:rsidP="00327AA1">
            <w:pPr>
              <w:jc w:val="center"/>
            </w:pPr>
            <w:r w:rsidRPr="004A44FA">
              <w:t>-</w:t>
            </w:r>
          </w:p>
        </w:tc>
        <w:tc>
          <w:tcPr>
            <w:tcW w:w="1418" w:type="dxa"/>
          </w:tcPr>
          <w:p w:rsidR="00327AA1" w:rsidRPr="004A44FA" w:rsidRDefault="00327AA1" w:rsidP="00327AA1">
            <w:pPr>
              <w:jc w:val="center"/>
            </w:pPr>
          </w:p>
          <w:p w:rsidR="00327AA1" w:rsidRPr="004A44FA" w:rsidRDefault="00327AA1" w:rsidP="00327AA1">
            <w:pPr>
              <w:jc w:val="center"/>
            </w:pPr>
            <w:r>
              <w:t>2</w:t>
            </w:r>
            <w:r w:rsidRPr="004A44FA">
              <w:t>0</w:t>
            </w:r>
          </w:p>
        </w:tc>
        <w:tc>
          <w:tcPr>
            <w:tcW w:w="1837" w:type="dxa"/>
          </w:tcPr>
          <w:p w:rsidR="00327AA1" w:rsidRPr="004A44FA" w:rsidRDefault="00327AA1" w:rsidP="00327AA1">
            <w:pPr>
              <w:jc w:val="center"/>
            </w:pPr>
          </w:p>
          <w:p w:rsidR="00327AA1" w:rsidRPr="004A44FA" w:rsidRDefault="00327AA1" w:rsidP="00327AA1">
            <w:pPr>
              <w:jc w:val="center"/>
            </w:pPr>
            <w:r w:rsidRPr="004A44FA">
              <w:t>zgodność</w:t>
            </w:r>
          </w:p>
        </w:tc>
      </w:tr>
      <w:tr w:rsidR="00327AA1" w:rsidRPr="004A44FA" w:rsidTr="00327AA1">
        <w:tc>
          <w:tcPr>
            <w:tcW w:w="1839" w:type="dxa"/>
          </w:tcPr>
          <w:p w:rsidR="00327AA1" w:rsidRPr="004A44FA" w:rsidRDefault="00327AA1" w:rsidP="00327AA1">
            <w:pPr>
              <w:jc w:val="center"/>
            </w:pPr>
            <w:r>
              <w:t>Utlenialność</w:t>
            </w:r>
          </w:p>
        </w:tc>
        <w:tc>
          <w:tcPr>
            <w:tcW w:w="1152" w:type="dxa"/>
          </w:tcPr>
          <w:p w:rsidR="00327AA1" w:rsidRPr="004A44FA" w:rsidRDefault="00327AA1" w:rsidP="00327AA1">
            <w:pPr>
              <w:jc w:val="center"/>
            </w:pPr>
            <w:r>
              <w:t>mg/l</w:t>
            </w:r>
          </w:p>
        </w:tc>
        <w:tc>
          <w:tcPr>
            <w:tcW w:w="1363" w:type="dxa"/>
          </w:tcPr>
          <w:p w:rsidR="00327AA1" w:rsidRDefault="0041125B" w:rsidP="00327AA1">
            <w:pPr>
              <w:jc w:val="center"/>
            </w:pPr>
            <w:r>
              <w:t>0,9</w:t>
            </w:r>
          </w:p>
        </w:tc>
        <w:tc>
          <w:tcPr>
            <w:tcW w:w="1453" w:type="dxa"/>
          </w:tcPr>
          <w:p w:rsidR="00327AA1" w:rsidRPr="004A44FA" w:rsidRDefault="00327AA1" w:rsidP="00327AA1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327AA1" w:rsidRPr="004A44FA" w:rsidRDefault="00327AA1" w:rsidP="00327AA1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327AA1" w:rsidRDefault="00327AA1" w:rsidP="00327AA1">
            <w:pPr>
              <w:jc w:val="center"/>
            </w:pPr>
            <w:r>
              <w:t>-</w:t>
            </w:r>
          </w:p>
        </w:tc>
      </w:tr>
      <w:tr w:rsidR="00327AA1" w:rsidRPr="004A44FA" w:rsidTr="00327AA1">
        <w:tc>
          <w:tcPr>
            <w:tcW w:w="1839" w:type="dxa"/>
          </w:tcPr>
          <w:p w:rsidR="00327AA1" w:rsidRPr="004A44FA" w:rsidRDefault="00327AA1" w:rsidP="00327AA1">
            <w:pPr>
              <w:jc w:val="center"/>
            </w:pPr>
            <w:r w:rsidRPr="004A44FA">
              <w:t>Chlor wolny</w:t>
            </w:r>
          </w:p>
        </w:tc>
        <w:tc>
          <w:tcPr>
            <w:tcW w:w="1152" w:type="dxa"/>
          </w:tcPr>
          <w:p w:rsidR="00327AA1" w:rsidRPr="004A44FA" w:rsidRDefault="00327AA1" w:rsidP="00327AA1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327AA1" w:rsidRPr="004A44FA" w:rsidRDefault="0041125B" w:rsidP="00327AA1">
            <w:pPr>
              <w:jc w:val="center"/>
            </w:pPr>
            <w:r>
              <w:t>0,66</w:t>
            </w:r>
          </w:p>
        </w:tc>
        <w:tc>
          <w:tcPr>
            <w:tcW w:w="1453" w:type="dxa"/>
          </w:tcPr>
          <w:p w:rsidR="00327AA1" w:rsidRPr="004A44FA" w:rsidRDefault="00343CCA" w:rsidP="00327AA1">
            <w:pPr>
              <w:jc w:val="center"/>
            </w:pPr>
            <w:r>
              <w:t>± 0,13</w:t>
            </w:r>
            <w:bookmarkStart w:id="2" w:name="_GoBack"/>
            <w:bookmarkEnd w:id="2"/>
          </w:p>
        </w:tc>
        <w:tc>
          <w:tcPr>
            <w:tcW w:w="1418" w:type="dxa"/>
          </w:tcPr>
          <w:p w:rsidR="00327AA1" w:rsidRPr="004A44FA" w:rsidRDefault="00327AA1" w:rsidP="00327AA1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327AA1" w:rsidRPr="004A44FA" w:rsidRDefault="00327AA1" w:rsidP="00327AA1">
            <w:pPr>
              <w:jc w:val="center"/>
            </w:pPr>
            <w:r>
              <w:t>-</w:t>
            </w:r>
          </w:p>
        </w:tc>
      </w:tr>
      <w:tr w:rsidR="00327AA1" w:rsidRPr="004A44FA" w:rsidTr="00327AA1">
        <w:tc>
          <w:tcPr>
            <w:tcW w:w="1839" w:type="dxa"/>
          </w:tcPr>
          <w:p w:rsidR="00327AA1" w:rsidRPr="004A44FA" w:rsidRDefault="00327AA1" w:rsidP="00327AA1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2" w:type="dxa"/>
          </w:tcPr>
          <w:p w:rsidR="00327AA1" w:rsidRPr="004A44FA" w:rsidRDefault="00327AA1" w:rsidP="00327AA1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327AA1" w:rsidRPr="004A44FA" w:rsidRDefault="0041125B" w:rsidP="00327AA1">
            <w:pPr>
              <w:jc w:val="center"/>
            </w:pPr>
            <w:r>
              <w:t>0,19</w:t>
            </w:r>
          </w:p>
        </w:tc>
        <w:tc>
          <w:tcPr>
            <w:tcW w:w="1453" w:type="dxa"/>
          </w:tcPr>
          <w:p w:rsidR="00327AA1" w:rsidRPr="004A44FA" w:rsidRDefault="00327AA1" w:rsidP="00327AA1">
            <w:pPr>
              <w:jc w:val="center"/>
            </w:pPr>
            <w:r>
              <w:t>± 0,04</w:t>
            </w:r>
          </w:p>
        </w:tc>
        <w:tc>
          <w:tcPr>
            <w:tcW w:w="1418" w:type="dxa"/>
          </w:tcPr>
          <w:p w:rsidR="00327AA1" w:rsidRPr="004A44FA" w:rsidRDefault="00327AA1" w:rsidP="00327AA1">
            <w:pPr>
              <w:jc w:val="center"/>
            </w:pPr>
            <w:r>
              <w:t>0,2</w:t>
            </w:r>
          </w:p>
        </w:tc>
        <w:tc>
          <w:tcPr>
            <w:tcW w:w="1837" w:type="dxa"/>
          </w:tcPr>
          <w:p w:rsidR="00327AA1" w:rsidRPr="004A44FA" w:rsidRDefault="00327AA1" w:rsidP="00327AA1">
            <w:pPr>
              <w:jc w:val="center"/>
            </w:pPr>
            <w:r>
              <w:t>zgodność</w:t>
            </w:r>
          </w:p>
        </w:tc>
      </w:tr>
      <w:tr w:rsidR="00327AA1" w:rsidRPr="004A44FA" w:rsidTr="00327AA1">
        <w:tc>
          <w:tcPr>
            <w:tcW w:w="1839" w:type="dxa"/>
          </w:tcPr>
          <w:p w:rsidR="00327AA1" w:rsidRPr="004A44FA" w:rsidRDefault="00327AA1" w:rsidP="00327AA1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52" w:type="dxa"/>
          </w:tcPr>
          <w:p w:rsidR="00327AA1" w:rsidRPr="004A44FA" w:rsidRDefault="00327AA1" w:rsidP="00327AA1">
            <w:pPr>
              <w:jc w:val="center"/>
            </w:pPr>
            <w:r w:rsidRPr="004A44FA">
              <w:t>-</w:t>
            </w:r>
          </w:p>
        </w:tc>
        <w:tc>
          <w:tcPr>
            <w:tcW w:w="1363" w:type="dxa"/>
          </w:tcPr>
          <w:p w:rsidR="00327AA1" w:rsidRPr="004A44FA" w:rsidRDefault="0041125B" w:rsidP="00327AA1">
            <w:pPr>
              <w:jc w:val="center"/>
            </w:pPr>
            <w:r>
              <w:t>6,94</w:t>
            </w:r>
          </w:p>
        </w:tc>
        <w:tc>
          <w:tcPr>
            <w:tcW w:w="1453" w:type="dxa"/>
          </w:tcPr>
          <w:p w:rsidR="00327AA1" w:rsidRPr="004A44FA" w:rsidRDefault="00327AA1" w:rsidP="00327AA1">
            <w:pPr>
              <w:jc w:val="center"/>
            </w:pPr>
            <w:r>
              <w:t>± 0,3</w:t>
            </w:r>
          </w:p>
        </w:tc>
        <w:tc>
          <w:tcPr>
            <w:tcW w:w="1418" w:type="dxa"/>
          </w:tcPr>
          <w:p w:rsidR="00327AA1" w:rsidRPr="004A44FA" w:rsidRDefault="00327AA1" w:rsidP="00327AA1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327AA1" w:rsidRPr="004A44FA" w:rsidRDefault="00327AA1" w:rsidP="00327AA1">
            <w:pPr>
              <w:jc w:val="center"/>
            </w:pPr>
            <w:r w:rsidRPr="004A44FA">
              <w:t>zgodność</w:t>
            </w:r>
          </w:p>
        </w:tc>
      </w:tr>
      <w:tr w:rsidR="00327AA1" w:rsidRPr="004A44FA" w:rsidTr="00327AA1">
        <w:tc>
          <w:tcPr>
            <w:tcW w:w="1839" w:type="dxa"/>
          </w:tcPr>
          <w:p w:rsidR="00327AA1" w:rsidRPr="004A44FA" w:rsidRDefault="00327AA1" w:rsidP="00327AA1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2" w:type="dxa"/>
          </w:tcPr>
          <w:p w:rsidR="00327AA1" w:rsidRPr="004A44FA" w:rsidRDefault="00327AA1" w:rsidP="00327AA1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63" w:type="dxa"/>
          </w:tcPr>
          <w:p w:rsidR="00327AA1" w:rsidRPr="004A44FA" w:rsidRDefault="0041125B" w:rsidP="00327AA1">
            <w:pPr>
              <w:jc w:val="center"/>
            </w:pPr>
            <w:r>
              <w:t>707</w:t>
            </w:r>
          </w:p>
        </w:tc>
        <w:tc>
          <w:tcPr>
            <w:tcW w:w="1453" w:type="dxa"/>
          </w:tcPr>
          <w:p w:rsidR="00327AA1" w:rsidRPr="004A44FA" w:rsidRDefault="0041125B" w:rsidP="00327AA1">
            <w:pPr>
              <w:jc w:val="center"/>
            </w:pPr>
            <w:r>
              <w:t>± 71</w:t>
            </w:r>
          </w:p>
        </w:tc>
        <w:tc>
          <w:tcPr>
            <w:tcW w:w="1418" w:type="dxa"/>
          </w:tcPr>
          <w:p w:rsidR="00327AA1" w:rsidRPr="004A44FA" w:rsidRDefault="00327AA1" w:rsidP="00327AA1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327AA1" w:rsidRPr="004A44FA" w:rsidRDefault="00327AA1" w:rsidP="00327AA1">
            <w:pPr>
              <w:jc w:val="center"/>
            </w:pPr>
            <w:r>
              <w:t>-</w:t>
            </w:r>
          </w:p>
        </w:tc>
      </w:tr>
    </w:tbl>
    <w:p w:rsidR="00327AA1" w:rsidRDefault="00327AA1" w:rsidP="0041125B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DB6AA1" w:rsidRDefault="0077625D" w:rsidP="00A66BFE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Państwowy Powiatowy Inspektor Sanitarny w Radomiu stwierdza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niezgodność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>w zakresie</w:t>
      </w:r>
      <w:r w:rsidR="00FC11D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41125B" w:rsidRPr="0041125B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ogólnej liczby mikroorganizmów w 36°C</w:t>
      </w:r>
      <w:r w:rsidR="0041125B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</w:t>
      </w:r>
      <w:r w:rsidR="00476D1B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odniesieniu do</w:t>
      </w:r>
      <w:r w:rsidR="0064397F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Rozporządzenia</w:t>
      </w:r>
      <w:r w:rsidR="00681B2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Ministra Zdrowia </w:t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dn. 09 listopada 2015r. w sprawie wymagań, jakim powinna odpowiadać woda </w:t>
      </w:r>
      <w:r w:rsidR="00970F8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na pływalniach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966B0E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(Dz. U. z 2015r. poz. 2016).</w:t>
      </w:r>
      <w:r w:rsidR="005C1366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7A037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66BF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970F8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970F8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970F8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970F8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Wobec powyższego, mając na uwadze bezpieczeństwo użytkowników pływalni należy dążyć do wyrównania wartości parametrów zgodnie z w/w rozporządzeniem.</w:t>
      </w:r>
    </w:p>
    <w:p w:rsidR="003725F7" w:rsidRDefault="003725F7" w:rsidP="0041125B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DB6AA1" w:rsidRPr="00F76CA5" w:rsidRDefault="00DB6AA1" w:rsidP="00F76CA5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76CA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371023" w:rsidRPr="00F76CA5" w:rsidRDefault="00F74AFF" w:rsidP="00F76CA5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6CA5">
        <w:rPr>
          <w:rFonts w:ascii="Times New Roman" w:hAnsi="Times New Roman" w:cs="Times New Roman"/>
          <w:sz w:val="24"/>
          <w:szCs w:val="24"/>
        </w:rPr>
        <w:t>Miejski Ośrodek Sportu i</w:t>
      </w:r>
      <w:r w:rsidR="00371023" w:rsidRPr="00F76CA5">
        <w:rPr>
          <w:rFonts w:ascii="Times New Roman" w:hAnsi="Times New Roman" w:cs="Times New Roman"/>
          <w:sz w:val="24"/>
          <w:szCs w:val="24"/>
        </w:rPr>
        <w:t xml:space="preserve"> Rekreacji Sp. z o. o. </w:t>
      </w:r>
    </w:p>
    <w:p w:rsidR="00DB6AA1" w:rsidRPr="00F76CA5" w:rsidRDefault="00371023" w:rsidP="00F76CA5">
      <w:pPr>
        <w:pStyle w:val="Akapitzlist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6CA5">
        <w:rPr>
          <w:rFonts w:ascii="Times New Roman" w:hAnsi="Times New Roman" w:cs="Times New Roman"/>
          <w:sz w:val="24"/>
          <w:szCs w:val="24"/>
        </w:rPr>
        <w:t>ul. Narutowicza 9, 26-600 Radom</w:t>
      </w:r>
    </w:p>
    <w:p w:rsidR="00216DE9" w:rsidRPr="00F76CA5" w:rsidRDefault="00DB6AA1" w:rsidP="00F76CA5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A0373">
        <w:rPr>
          <w:rFonts w:ascii="Times New Roman" w:hAnsi="Times New Roman" w:cs="Times New Roman"/>
          <w:sz w:val="24"/>
          <w:szCs w:val="24"/>
        </w:rPr>
        <w:t xml:space="preserve">Aquapark </w:t>
      </w:r>
      <w:proofErr w:type="spellStart"/>
      <w:r w:rsidR="00371023" w:rsidRPr="007A0373">
        <w:rPr>
          <w:rFonts w:ascii="Times New Roman" w:hAnsi="Times New Roman" w:cs="Times New Roman"/>
          <w:sz w:val="24"/>
          <w:szCs w:val="24"/>
        </w:rPr>
        <w:t>Nep</w:t>
      </w:r>
      <w:r w:rsidR="00371023" w:rsidRPr="00F76CA5">
        <w:rPr>
          <w:rFonts w:ascii="Times New Roman" w:hAnsi="Times New Roman" w:cs="Times New Roman"/>
          <w:sz w:val="24"/>
          <w:szCs w:val="24"/>
          <w:lang w:val="en-US"/>
        </w:rPr>
        <w:t>tun</w:t>
      </w:r>
      <w:proofErr w:type="spellEnd"/>
    </w:p>
    <w:p w:rsidR="00DB6AA1" w:rsidRPr="00F76CA5" w:rsidRDefault="00371023" w:rsidP="00F76CA5">
      <w:pPr>
        <w:pStyle w:val="Akapitzlist"/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F76CA5">
        <w:rPr>
          <w:rFonts w:ascii="Times New Roman" w:hAnsi="Times New Roman" w:cs="Times New Roman"/>
          <w:sz w:val="24"/>
          <w:szCs w:val="24"/>
          <w:lang w:val="en-US"/>
        </w:rPr>
        <w:t>ul</w:t>
      </w:r>
      <w:proofErr w:type="spellEnd"/>
      <w:r w:rsidRPr="00F76CA5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F76CA5">
        <w:rPr>
          <w:rFonts w:ascii="Times New Roman" w:hAnsi="Times New Roman" w:cs="Times New Roman"/>
          <w:sz w:val="24"/>
          <w:szCs w:val="24"/>
          <w:lang w:val="en-US"/>
        </w:rPr>
        <w:t>Wyścigowa</w:t>
      </w:r>
      <w:proofErr w:type="spellEnd"/>
      <w:r w:rsidRPr="00F76CA5">
        <w:rPr>
          <w:rFonts w:ascii="Times New Roman" w:hAnsi="Times New Roman" w:cs="Times New Roman"/>
          <w:sz w:val="24"/>
          <w:szCs w:val="24"/>
          <w:lang w:val="en-US"/>
        </w:rPr>
        <w:t xml:space="preserve"> 49,</w:t>
      </w:r>
      <w:r w:rsidR="00DB6AA1" w:rsidRPr="00F76CA5">
        <w:rPr>
          <w:rFonts w:ascii="Times New Roman" w:hAnsi="Times New Roman" w:cs="Times New Roman"/>
          <w:sz w:val="24"/>
          <w:szCs w:val="24"/>
          <w:lang w:val="en-US"/>
        </w:rPr>
        <w:t xml:space="preserve"> 26-600 Radom</w:t>
      </w:r>
    </w:p>
    <w:p w:rsidR="00DB6AA1" w:rsidRPr="00F76CA5" w:rsidRDefault="00DB6AA1" w:rsidP="00F76CA5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76CA5">
        <w:rPr>
          <w:rFonts w:ascii="Times New Roman" w:hAnsi="Times New Roman" w:cs="Times New Roman"/>
          <w:sz w:val="24"/>
          <w:szCs w:val="24"/>
          <w:lang w:val="en-US"/>
        </w:rPr>
        <w:t>a/a</w:t>
      </w:r>
    </w:p>
    <w:sectPr w:rsidR="00DB6AA1" w:rsidRPr="00F76CA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1BDD" w:rsidRDefault="00661BDD" w:rsidP="00076604">
      <w:pPr>
        <w:spacing w:after="0" w:line="240" w:lineRule="auto"/>
      </w:pPr>
      <w:r>
        <w:separator/>
      </w:r>
    </w:p>
  </w:endnote>
  <w:endnote w:type="continuationSeparator" w:id="0">
    <w:p w:rsidR="00661BDD" w:rsidRDefault="00661BDD" w:rsidP="00076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884495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:rsidR="00661BDD" w:rsidRDefault="00661BDD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43CCA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43CCA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61BDD" w:rsidRDefault="00661B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1BDD" w:rsidRDefault="00661BDD" w:rsidP="00076604">
      <w:pPr>
        <w:spacing w:after="0" w:line="240" w:lineRule="auto"/>
      </w:pPr>
      <w:r>
        <w:separator/>
      </w:r>
    </w:p>
  </w:footnote>
  <w:footnote w:type="continuationSeparator" w:id="0">
    <w:p w:rsidR="00661BDD" w:rsidRDefault="00661BDD" w:rsidP="000766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1BDD" w:rsidRPr="00A2697B" w:rsidRDefault="00661BDD" w:rsidP="00076604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661BDD" w:rsidRPr="00A2697B" w:rsidRDefault="00661BDD" w:rsidP="00076604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661BDD" w:rsidRPr="00A2697B" w:rsidRDefault="00661BDD" w:rsidP="00076604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661BDD" w:rsidRPr="00A2697B" w:rsidRDefault="00661BDD" w:rsidP="00076604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661BDD" w:rsidRPr="00AB5D02" w:rsidRDefault="00661BDD" w:rsidP="00AB5D02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C468374" wp14:editId="582DA92B">
          <wp:simplePos x="0" y="0"/>
          <wp:positionH relativeFrom="character">
            <wp:posOffset>-5801995</wp:posOffset>
          </wp:positionH>
          <wp:positionV relativeFrom="line">
            <wp:posOffset>-799465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661BDD" w:rsidRPr="00343CCA" w:rsidTr="00BF4EA5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661BDD" w:rsidRPr="00AB5D02" w:rsidRDefault="00661BDD" w:rsidP="00076604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AB5D02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661BDD" w:rsidRPr="00AB5D02" w:rsidRDefault="00661BDD" w:rsidP="007701B4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9CF"/>
    <w:rsid w:val="00001459"/>
    <w:rsid w:val="00015CD3"/>
    <w:rsid w:val="00020631"/>
    <w:rsid w:val="00022DD8"/>
    <w:rsid w:val="0003466C"/>
    <w:rsid w:val="000444BD"/>
    <w:rsid w:val="00044764"/>
    <w:rsid w:val="00052ADB"/>
    <w:rsid w:val="00062809"/>
    <w:rsid w:val="0007032A"/>
    <w:rsid w:val="00074569"/>
    <w:rsid w:val="00076532"/>
    <w:rsid w:val="00076604"/>
    <w:rsid w:val="000828F7"/>
    <w:rsid w:val="000969CF"/>
    <w:rsid w:val="000A300A"/>
    <w:rsid w:val="000A3DAF"/>
    <w:rsid w:val="000A5BFE"/>
    <w:rsid w:val="000B234F"/>
    <w:rsid w:val="000B2916"/>
    <w:rsid w:val="000C48C1"/>
    <w:rsid w:val="000D2FFC"/>
    <w:rsid w:val="000E0E42"/>
    <w:rsid w:val="000E5CBC"/>
    <w:rsid w:val="00102E86"/>
    <w:rsid w:val="00151B8F"/>
    <w:rsid w:val="001565AF"/>
    <w:rsid w:val="001650EE"/>
    <w:rsid w:val="00165F74"/>
    <w:rsid w:val="00194749"/>
    <w:rsid w:val="001A6071"/>
    <w:rsid w:val="001B46AD"/>
    <w:rsid w:val="001B5F6D"/>
    <w:rsid w:val="001C0C88"/>
    <w:rsid w:val="001D3815"/>
    <w:rsid w:val="001D6A4E"/>
    <w:rsid w:val="001E1762"/>
    <w:rsid w:val="001E5356"/>
    <w:rsid w:val="001F1877"/>
    <w:rsid w:val="001F3F8A"/>
    <w:rsid w:val="001F7A33"/>
    <w:rsid w:val="00202DB6"/>
    <w:rsid w:val="00207AE8"/>
    <w:rsid w:val="00210ABF"/>
    <w:rsid w:val="00216DE9"/>
    <w:rsid w:val="00217081"/>
    <w:rsid w:val="00220C2A"/>
    <w:rsid w:val="002216BB"/>
    <w:rsid w:val="002220AD"/>
    <w:rsid w:val="00225782"/>
    <w:rsid w:val="002337CE"/>
    <w:rsid w:val="00252190"/>
    <w:rsid w:val="002573D4"/>
    <w:rsid w:val="00261A79"/>
    <w:rsid w:val="00284694"/>
    <w:rsid w:val="00284DE9"/>
    <w:rsid w:val="00286590"/>
    <w:rsid w:val="00297A28"/>
    <w:rsid w:val="002A136A"/>
    <w:rsid w:val="002B19C9"/>
    <w:rsid w:val="002C289D"/>
    <w:rsid w:val="002C3A34"/>
    <w:rsid w:val="002C6377"/>
    <w:rsid w:val="002C7819"/>
    <w:rsid w:val="002D5347"/>
    <w:rsid w:val="002D6B63"/>
    <w:rsid w:val="002E24CA"/>
    <w:rsid w:val="002E25A3"/>
    <w:rsid w:val="002F0313"/>
    <w:rsid w:val="002F5C50"/>
    <w:rsid w:val="00302903"/>
    <w:rsid w:val="00323F12"/>
    <w:rsid w:val="00327AA1"/>
    <w:rsid w:val="003422DB"/>
    <w:rsid w:val="00342394"/>
    <w:rsid w:val="00343CCA"/>
    <w:rsid w:val="00345098"/>
    <w:rsid w:val="00351BAD"/>
    <w:rsid w:val="00371023"/>
    <w:rsid w:val="003725F7"/>
    <w:rsid w:val="003743EA"/>
    <w:rsid w:val="00380D2C"/>
    <w:rsid w:val="00386BEB"/>
    <w:rsid w:val="00387BA7"/>
    <w:rsid w:val="003A5D13"/>
    <w:rsid w:val="003B4910"/>
    <w:rsid w:val="003C5D75"/>
    <w:rsid w:val="003C72BE"/>
    <w:rsid w:val="003D429F"/>
    <w:rsid w:val="003D6AEC"/>
    <w:rsid w:val="003D6DC9"/>
    <w:rsid w:val="00401610"/>
    <w:rsid w:val="00405791"/>
    <w:rsid w:val="00407FDF"/>
    <w:rsid w:val="0041125B"/>
    <w:rsid w:val="004113F0"/>
    <w:rsid w:val="004114CB"/>
    <w:rsid w:val="004208ED"/>
    <w:rsid w:val="0042716F"/>
    <w:rsid w:val="0043124A"/>
    <w:rsid w:val="00443DC9"/>
    <w:rsid w:val="00444178"/>
    <w:rsid w:val="00455E72"/>
    <w:rsid w:val="0045633C"/>
    <w:rsid w:val="004631E0"/>
    <w:rsid w:val="0046349C"/>
    <w:rsid w:val="0047032F"/>
    <w:rsid w:val="00474678"/>
    <w:rsid w:val="00476D1B"/>
    <w:rsid w:val="00481697"/>
    <w:rsid w:val="0048337C"/>
    <w:rsid w:val="00484FC4"/>
    <w:rsid w:val="00486E85"/>
    <w:rsid w:val="004A023B"/>
    <w:rsid w:val="004A44FA"/>
    <w:rsid w:val="004A6A5B"/>
    <w:rsid w:val="004A72AC"/>
    <w:rsid w:val="004B6011"/>
    <w:rsid w:val="004D3F38"/>
    <w:rsid w:val="004D62FF"/>
    <w:rsid w:val="004E1F72"/>
    <w:rsid w:val="004F3C8B"/>
    <w:rsid w:val="004F7445"/>
    <w:rsid w:val="005106C5"/>
    <w:rsid w:val="0052307C"/>
    <w:rsid w:val="0052383A"/>
    <w:rsid w:val="00537126"/>
    <w:rsid w:val="00540DE2"/>
    <w:rsid w:val="005459AA"/>
    <w:rsid w:val="00557581"/>
    <w:rsid w:val="005627EC"/>
    <w:rsid w:val="005644B1"/>
    <w:rsid w:val="005679D1"/>
    <w:rsid w:val="00580DB5"/>
    <w:rsid w:val="005817EA"/>
    <w:rsid w:val="00591931"/>
    <w:rsid w:val="005923A9"/>
    <w:rsid w:val="00594E1A"/>
    <w:rsid w:val="005A24E1"/>
    <w:rsid w:val="005C1366"/>
    <w:rsid w:val="005C2C46"/>
    <w:rsid w:val="005D10AA"/>
    <w:rsid w:val="005E289A"/>
    <w:rsid w:val="005E3ADE"/>
    <w:rsid w:val="005F7A8C"/>
    <w:rsid w:val="0060771F"/>
    <w:rsid w:val="006362FD"/>
    <w:rsid w:val="0064397F"/>
    <w:rsid w:val="00661BDD"/>
    <w:rsid w:val="006671EA"/>
    <w:rsid w:val="00672652"/>
    <w:rsid w:val="006776C6"/>
    <w:rsid w:val="0068020B"/>
    <w:rsid w:val="00681B21"/>
    <w:rsid w:val="00686843"/>
    <w:rsid w:val="0069023C"/>
    <w:rsid w:val="00696F88"/>
    <w:rsid w:val="00697F68"/>
    <w:rsid w:val="006A273C"/>
    <w:rsid w:val="006A7533"/>
    <w:rsid w:val="006B541B"/>
    <w:rsid w:val="006C03AD"/>
    <w:rsid w:val="006D088D"/>
    <w:rsid w:val="006E1DB1"/>
    <w:rsid w:val="006E6C55"/>
    <w:rsid w:val="006F1BD3"/>
    <w:rsid w:val="006F518E"/>
    <w:rsid w:val="00702CD1"/>
    <w:rsid w:val="00706D65"/>
    <w:rsid w:val="007229D0"/>
    <w:rsid w:val="0073292F"/>
    <w:rsid w:val="007350D2"/>
    <w:rsid w:val="00736380"/>
    <w:rsid w:val="0074043E"/>
    <w:rsid w:val="00746B94"/>
    <w:rsid w:val="00751244"/>
    <w:rsid w:val="007701B4"/>
    <w:rsid w:val="0077625D"/>
    <w:rsid w:val="00777082"/>
    <w:rsid w:val="00796218"/>
    <w:rsid w:val="007A0373"/>
    <w:rsid w:val="007A0F4F"/>
    <w:rsid w:val="007A25E3"/>
    <w:rsid w:val="007B71EA"/>
    <w:rsid w:val="007C294A"/>
    <w:rsid w:val="007D7F5F"/>
    <w:rsid w:val="007E3351"/>
    <w:rsid w:val="007F0BE8"/>
    <w:rsid w:val="007F67B0"/>
    <w:rsid w:val="00806BA4"/>
    <w:rsid w:val="008146B3"/>
    <w:rsid w:val="008166B7"/>
    <w:rsid w:val="00820118"/>
    <w:rsid w:val="00822FD4"/>
    <w:rsid w:val="00826002"/>
    <w:rsid w:val="00832BD7"/>
    <w:rsid w:val="00834B38"/>
    <w:rsid w:val="00834DB6"/>
    <w:rsid w:val="00844586"/>
    <w:rsid w:val="00874E64"/>
    <w:rsid w:val="008767F6"/>
    <w:rsid w:val="008908D0"/>
    <w:rsid w:val="00893E84"/>
    <w:rsid w:val="008A12BC"/>
    <w:rsid w:val="008B118C"/>
    <w:rsid w:val="008B70F7"/>
    <w:rsid w:val="008C33CD"/>
    <w:rsid w:val="008D63E4"/>
    <w:rsid w:val="008E37D0"/>
    <w:rsid w:val="008E6E6E"/>
    <w:rsid w:val="008F0008"/>
    <w:rsid w:val="008F056B"/>
    <w:rsid w:val="008F24DA"/>
    <w:rsid w:val="008F7365"/>
    <w:rsid w:val="00904C85"/>
    <w:rsid w:val="00912156"/>
    <w:rsid w:val="00913DE5"/>
    <w:rsid w:val="00917865"/>
    <w:rsid w:val="0092092B"/>
    <w:rsid w:val="0092204F"/>
    <w:rsid w:val="00926E5A"/>
    <w:rsid w:val="0093122E"/>
    <w:rsid w:val="00932B42"/>
    <w:rsid w:val="00934343"/>
    <w:rsid w:val="00936474"/>
    <w:rsid w:val="00943669"/>
    <w:rsid w:val="00956200"/>
    <w:rsid w:val="009633A8"/>
    <w:rsid w:val="0096406D"/>
    <w:rsid w:val="00966B0E"/>
    <w:rsid w:val="00970F80"/>
    <w:rsid w:val="00974D9E"/>
    <w:rsid w:val="009814E3"/>
    <w:rsid w:val="00981DFC"/>
    <w:rsid w:val="009879F0"/>
    <w:rsid w:val="009961A7"/>
    <w:rsid w:val="009C2191"/>
    <w:rsid w:val="009C7A0D"/>
    <w:rsid w:val="009D64B6"/>
    <w:rsid w:val="009E0856"/>
    <w:rsid w:val="009E11E3"/>
    <w:rsid w:val="009E2F14"/>
    <w:rsid w:val="009F23A5"/>
    <w:rsid w:val="009F4691"/>
    <w:rsid w:val="00A004C8"/>
    <w:rsid w:val="00A04865"/>
    <w:rsid w:val="00A06449"/>
    <w:rsid w:val="00A07A8C"/>
    <w:rsid w:val="00A35DE5"/>
    <w:rsid w:val="00A41075"/>
    <w:rsid w:val="00A45BCD"/>
    <w:rsid w:val="00A45D61"/>
    <w:rsid w:val="00A45F2B"/>
    <w:rsid w:val="00A52187"/>
    <w:rsid w:val="00A535C1"/>
    <w:rsid w:val="00A66BFE"/>
    <w:rsid w:val="00A67B20"/>
    <w:rsid w:val="00A67CF3"/>
    <w:rsid w:val="00AA342A"/>
    <w:rsid w:val="00AA398E"/>
    <w:rsid w:val="00AA5B37"/>
    <w:rsid w:val="00AB186B"/>
    <w:rsid w:val="00AB4E06"/>
    <w:rsid w:val="00AB52A2"/>
    <w:rsid w:val="00AB5D02"/>
    <w:rsid w:val="00AB6397"/>
    <w:rsid w:val="00AC51E6"/>
    <w:rsid w:val="00AC77B4"/>
    <w:rsid w:val="00AD4131"/>
    <w:rsid w:val="00AD478B"/>
    <w:rsid w:val="00AF0C2C"/>
    <w:rsid w:val="00AF71B1"/>
    <w:rsid w:val="00B00636"/>
    <w:rsid w:val="00B10FA8"/>
    <w:rsid w:val="00B13F53"/>
    <w:rsid w:val="00B15790"/>
    <w:rsid w:val="00B40158"/>
    <w:rsid w:val="00B5040A"/>
    <w:rsid w:val="00B525E3"/>
    <w:rsid w:val="00B547FC"/>
    <w:rsid w:val="00B63B61"/>
    <w:rsid w:val="00B6583E"/>
    <w:rsid w:val="00B828CB"/>
    <w:rsid w:val="00B829CF"/>
    <w:rsid w:val="00B837CD"/>
    <w:rsid w:val="00B92442"/>
    <w:rsid w:val="00B92BD8"/>
    <w:rsid w:val="00B9408E"/>
    <w:rsid w:val="00B94224"/>
    <w:rsid w:val="00BA1892"/>
    <w:rsid w:val="00BB74B2"/>
    <w:rsid w:val="00BC1DEF"/>
    <w:rsid w:val="00BD2B25"/>
    <w:rsid w:val="00BD320E"/>
    <w:rsid w:val="00BD6EA5"/>
    <w:rsid w:val="00BE10F9"/>
    <w:rsid w:val="00BE2CA5"/>
    <w:rsid w:val="00BF4EA5"/>
    <w:rsid w:val="00BF58E8"/>
    <w:rsid w:val="00BF5D17"/>
    <w:rsid w:val="00BF7AC0"/>
    <w:rsid w:val="00BF7D78"/>
    <w:rsid w:val="00C058CB"/>
    <w:rsid w:val="00C070D1"/>
    <w:rsid w:val="00C07EC8"/>
    <w:rsid w:val="00C1419E"/>
    <w:rsid w:val="00C1574A"/>
    <w:rsid w:val="00C15BCF"/>
    <w:rsid w:val="00C167DE"/>
    <w:rsid w:val="00C20E79"/>
    <w:rsid w:val="00C24F88"/>
    <w:rsid w:val="00C357CB"/>
    <w:rsid w:val="00C35B57"/>
    <w:rsid w:val="00C40636"/>
    <w:rsid w:val="00C53851"/>
    <w:rsid w:val="00C6116B"/>
    <w:rsid w:val="00C61A1E"/>
    <w:rsid w:val="00C81BD6"/>
    <w:rsid w:val="00C878D5"/>
    <w:rsid w:val="00CA04C1"/>
    <w:rsid w:val="00CC6F06"/>
    <w:rsid w:val="00CD1849"/>
    <w:rsid w:val="00CD394A"/>
    <w:rsid w:val="00CD5EB5"/>
    <w:rsid w:val="00CE3343"/>
    <w:rsid w:val="00CF2108"/>
    <w:rsid w:val="00D02D40"/>
    <w:rsid w:val="00D048F2"/>
    <w:rsid w:val="00D05821"/>
    <w:rsid w:val="00D17155"/>
    <w:rsid w:val="00D26F9D"/>
    <w:rsid w:val="00D27ADB"/>
    <w:rsid w:val="00D417CE"/>
    <w:rsid w:val="00D460CD"/>
    <w:rsid w:val="00D611DF"/>
    <w:rsid w:val="00D72D34"/>
    <w:rsid w:val="00D765EF"/>
    <w:rsid w:val="00D76A80"/>
    <w:rsid w:val="00D84C2A"/>
    <w:rsid w:val="00D9053D"/>
    <w:rsid w:val="00D96279"/>
    <w:rsid w:val="00DB6AA1"/>
    <w:rsid w:val="00DD5107"/>
    <w:rsid w:val="00E01089"/>
    <w:rsid w:val="00E01980"/>
    <w:rsid w:val="00E02F1F"/>
    <w:rsid w:val="00E04DB5"/>
    <w:rsid w:val="00E07853"/>
    <w:rsid w:val="00E226F6"/>
    <w:rsid w:val="00E2306F"/>
    <w:rsid w:val="00E27AC2"/>
    <w:rsid w:val="00E52051"/>
    <w:rsid w:val="00E53A01"/>
    <w:rsid w:val="00E53B46"/>
    <w:rsid w:val="00E54CC2"/>
    <w:rsid w:val="00E63FE5"/>
    <w:rsid w:val="00E7182E"/>
    <w:rsid w:val="00E72924"/>
    <w:rsid w:val="00E72CDF"/>
    <w:rsid w:val="00E80E0D"/>
    <w:rsid w:val="00E81291"/>
    <w:rsid w:val="00E81777"/>
    <w:rsid w:val="00E81C47"/>
    <w:rsid w:val="00EA3E25"/>
    <w:rsid w:val="00EA5CE8"/>
    <w:rsid w:val="00EA7A29"/>
    <w:rsid w:val="00EB1F0F"/>
    <w:rsid w:val="00EB2140"/>
    <w:rsid w:val="00EB3CB1"/>
    <w:rsid w:val="00ED4C53"/>
    <w:rsid w:val="00ED5576"/>
    <w:rsid w:val="00ED5BF1"/>
    <w:rsid w:val="00EE28F8"/>
    <w:rsid w:val="00F03251"/>
    <w:rsid w:val="00F07694"/>
    <w:rsid w:val="00F07FF7"/>
    <w:rsid w:val="00F17A0B"/>
    <w:rsid w:val="00F23A62"/>
    <w:rsid w:val="00F37DBB"/>
    <w:rsid w:val="00F4762F"/>
    <w:rsid w:val="00F52EF2"/>
    <w:rsid w:val="00F62A12"/>
    <w:rsid w:val="00F7109E"/>
    <w:rsid w:val="00F724DE"/>
    <w:rsid w:val="00F732D1"/>
    <w:rsid w:val="00F74AFF"/>
    <w:rsid w:val="00F753B7"/>
    <w:rsid w:val="00F76CA5"/>
    <w:rsid w:val="00F87822"/>
    <w:rsid w:val="00F945F1"/>
    <w:rsid w:val="00F94A42"/>
    <w:rsid w:val="00F94B0B"/>
    <w:rsid w:val="00FA238D"/>
    <w:rsid w:val="00FA719C"/>
    <w:rsid w:val="00FB132B"/>
    <w:rsid w:val="00FB3293"/>
    <w:rsid w:val="00FB6C34"/>
    <w:rsid w:val="00FB6D68"/>
    <w:rsid w:val="00FC11D9"/>
    <w:rsid w:val="00FD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300FF2E7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Siatkatabeli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76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6604"/>
  </w:style>
  <w:style w:type="paragraph" w:styleId="Stopka">
    <w:name w:val="footer"/>
    <w:basedOn w:val="Normalny"/>
    <w:link w:val="StopkaZnak"/>
    <w:uiPriority w:val="99"/>
    <w:unhideWhenUsed/>
    <w:rsid w:val="00076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66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D54945-E287-4AFF-9ABC-9A1FF2C63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5</Pages>
  <Words>884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9</cp:revision>
  <cp:lastPrinted>2017-10-18T07:24:00Z</cp:lastPrinted>
  <dcterms:created xsi:type="dcterms:W3CDTF">2017-10-17T07:50:00Z</dcterms:created>
  <dcterms:modified xsi:type="dcterms:W3CDTF">2017-10-18T07:45:00Z</dcterms:modified>
</cp:coreProperties>
</file>